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Pr="00033928" w:rsidRDefault="00802689" w:rsidP="00802689">
      <w:pPr>
        <w:spacing w:line="240" w:lineRule="auto"/>
        <w:jc w:val="center"/>
        <w:rPr>
          <w:rFonts w:cs="Tahoma"/>
          <w:b/>
        </w:rPr>
      </w:pPr>
    </w:p>
    <w:p w:rsidR="00146B4B" w:rsidRPr="00033928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033928">
        <w:rPr>
          <w:rFonts w:cs="Tahoma"/>
          <w:b/>
          <w:u w:val="single"/>
        </w:rPr>
        <w:t xml:space="preserve">DOCUMENTS REQUIRED FOR </w:t>
      </w:r>
      <w:r w:rsidR="00033928">
        <w:rPr>
          <w:rFonts w:cs="Tahoma"/>
          <w:b/>
          <w:u w:val="single"/>
        </w:rPr>
        <w:t>INVALID</w:t>
      </w:r>
      <w:r w:rsidR="0071345F">
        <w:rPr>
          <w:rFonts w:cs="Tahoma"/>
          <w:b/>
          <w:u w:val="single"/>
        </w:rPr>
        <w:t xml:space="preserve"> / MEDICAL RETIREMENT</w:t>
      </w:r>
      <w:r w:rsidR="003F7621" w:rsidRPr="00033928">
        <w:rPr>
          <w:rFonts w:cs="Tahoma"/>
          <w:b/>
          <w:u w:val="single"/>
        </w:rPr>
        <w:t xml:space="preserve"> </w:t>
      </w:r>
      <w:r w:rsidRPr="00033928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033928" w:rsidTr="00B50652">
        <w:trPr>
          <w:jc w:val="center"/>
        </w:trPr>
        <w:tc>
          <w:tcPr>
            <w:tcW w:w="558" w:type="dxa"/>
            <w:vAlign w:val="center"/>
          </w:tcPr>
          <w:p w:rsidR="00B50652" w:rsidRPr="00033928" w:rsidRDefault="00B50652" w:rsidP="00802689">
            <w:pPr>
              <w:rPr>
                <w:rFonts w:cs="Tahoma"/>
                <w:b/>
              </w:rPr>
            </w:pPr>
            <w:r w:rsidRPr="00033928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033928" w:rsidRDefault="00B50652" w:rsidP="00802689">
            <w:pPr>
              <w:rPr>
                <w:rFonts w:cs="Tahoma"/>
                <w:b/>
              </w:rPr>
            </w:pPr>
            <w:r w:rsidRPr="00033928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033928" w:rsidRDefault="00B50652" w:rsidP="00802689">
            <w:pPr>
              <w:rPr>
                <w:rFonts w:cs="Tahoma"/>
                <w:b/>
              </w:rPr>
            </w:pPr>
            <w:r w:rsidRPr="00033928">
              <w:rPr>
                <w:rFonts w:cs="Tahoma"/>
                <w:b/>
              </w:rPr>
              <w:t>Remarks</w:t>
            </w:r>
          </w:p>
        </w:tc>
      </w:tr>
      <w:tr w:rsidR="00B50652" w:rsidRPr="00033928" w:rsidTr="00B50652">
        <w:trPr>
          <w:jc w:val="center"/>
        </w:trPr>
        <w:tc>
          <w:tcPr>
            <w:tcW w:w="558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Pension Paper CSR-25 [Revised].</w:t>
            </w:r>
          </w:p>
        </w:tc>
        <w:tc>
          <w:tcPr>
            <w:tcW w:w="1190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</w:p>
        </w:tc>
      </w:tr>
      <w:tr w:rsidR="00B50652" w:rsidRPr="00033928" w:rsidTr="00B50652">
        <w:trPr>
          <w:jc w:val="center"/>
        </w:trPr>
        <w:tc>
          <w:tcPr>
            <w:tcW w:w="558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B50652" w:rsidRPr="00033928" w:rsidRDefault="009E304B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033928">
              <w:rPr>
                <w:rFonts w:cs="Tahoma"/>
              </w:rPr>
              <w:t>4</w:t>
            </w:r>
            <w:r w:rsidR="00B50652" w:rsidRPr="00033928">
              <w:rPr>
                <w:rFonts w:cs="Tahoma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</w:p>
        </w:tc>
      </w:tr>
      <w:tr w:rsidR="00B50652" w:rsidRPr="00033928" w:rsidTr="00B50652">
        <w:trPr>
          <w:jc w:val="center"/>
        </w:trPr>
        <w:tc>
          <w:tcPr>
            <w:tcW w:w="558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B50652" w:rsidRPr="00033928" w:rsidRDefault="00B50652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 xml:space="preserve">3-Sets </w:t>
            </w:r>
            <w:proofErr w:type="gramStart"/>
            <w:r w:rsidRPr="00033928">
              <w:rPr>
                <w:rFonts w:cs="Tahoma"/>
              </w:rPr>
              <w:t>each containing</w:t>
            </w:r>
            <w:proofErr w:type="gramEnd"/>
            <w:r w:rsidRPr="00033928">
              <w:rPr>
                <w:rFonts w:cs="Tahoma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033928">
              <w:rPr>
                <w:rFonts w:cs="Tahoma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 xml:space="preserve">Office Order regarding Retirement 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  <w:r w:rsidRPr="00033928">
              <w:rPr>
                <w:rFonts w:cs="Tahoma"/>
              </w:rPr>
              <w:t>15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02689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16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033928">
            <w:pPr>
              <w:rPr>
                <w:rFonts w:cs="Tahoma"/>
              </w:rPr>
            </w:pPr>
            <w:r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17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18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19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20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033928">
            <w:pPr>
              <w:rPr>
                <w:rFonts w:cs="Tahoma"/>
              </w:rPr>
            </w:pPr>
            <w:r w:rsidRPr="00033928">
              <w:rPr>
                <w:rFonts w:cs="Tahoma"/>
              </w:rPr>
              <w:t>Certificate regarding no disciplinary case</w:t>
            </w:r>
            <w:r>
              <w:rPr>
                <w:rFonts w:cs="Tahoma"/>
              </w:rPr>
              <w:t xml:space="preserve"> [only for officer]</w:t>
            </w:r>
            <w:r w:rsidRPr="00033928">
              <w:rPr>
                <w:rFonts w:cs="Tahoma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21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033928">
            <w:pPr>
              <w:rPr>
                <w:rFonts w:cs="Tahoma"/>
              </w:rPr>
            </w:pPr>
            <w:r w:rsidRPr="00033928">
              <w:rPr>
                <w:rFonts w:cs="Tahoma"/>
              </w:rPr>
              <w:t xml:space="preserve">Certificate regarding no litigation case </w:t>
            </w:r>
            <w:r>
              <w:rPr>
                <w:rFonts w:cs="Tahoma"/>
              </w:rPr>
              <w:t>[only for officer]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22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23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1D34B3">
            <w:pPr>
              <w:rPr>
                <w:rFonts w:cs="Tahoma"/>
              </w:rPr>
            </w:pPr>
            <w:r w:rsidRPr="00033928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24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25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033928">
            <w:pPr>
              <w:rPr>
                <w:rFonts w:cs="Tahoma"/>
              </w:rPr>
            </w:pPr>
            <w:r w:rsidRPr="00033928">
              <w:rPr>
                <w:rFonts w:cs="Tahoma"/>
              </w:rPr>
              <w:t>Medical Board Report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033928" w:rsidRPr="00033928" w:rsidTr="00B50652">
        <w:trPr>
          <w:jc w:val="center"/>
        </w:trPr>
        <w:tc>
          <w:tcPr>
            <w:tcW w:w="558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  <w:r w:rsidRPr="00033928">
              <w:rPr>
                <w:rFonts w:cs="Tahoma"/>
              </w:rPr>
              <w:t>26</w:t>
            </w:r>
          </w:p>
        </w:tc>
        <w:tc>
          <w:tcPr>
            <w:tcW w:w="7327" w:type="dxa"/>
            <w:vAlign w:val="center"/>
          </w:tcPr>
          <w:p w:rsidR="00033928" w:rsidRPr="00033928" w:rsidRDefault="00033928" w:rsidP="00525EE2">
            <w:pPr>
              <w:rPr>
                <w:rFonts w:cs="Tahoma"/>
              </w:rPr>
            </w:pPr>
            <w:r w:rsidRPr="00033928">
              <w:rPr>
                <w:rFonts w:cs="Tahoma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:rsidR="00033928" w:rsidRPr="00033928" w:rsidRDefault="00033928" w:rsidP="008E2F2B">
            <w:pPr>
              <w:rPr>
                <w:rFonts w:cs="Tahoma"/>
              </w:rPr>
            </w:pPr>
          </w:p>
        </w:tc>
      </w:tr>
      <w:tr w:rsidR="00676488" w:rsidRPr="00033928" w:rsidTr="00B50652">
        <w:trPr>
          <w:jc w:val="center"/>
        </w:trPr>
        <w:tc>
          <w:tcPr>
            <w:tcW w:w="558" w:type="dxa"/>
            <w:vAlign w:val="center"/>
          </w:tcPr>
          <w:p w:rsidR="00676488" w:rsidRPr="00033928" w:rsidRDefault="00676488" w:rsidP="008E2F2B">
            <w:pPr>
              <w:rPr>
                <w:rFonts w:cs="Tahoma"/>
              </w:rPr>
            </w:pPr>
            <w:r>
              <w:rPr>
                <w:rFonts w:cs="Tahoma"/>
              </w:rPr>
              <w:t>27</w:t>
            </w:r>
          </w:p>
        </w:tc>
        <w:tc>
          <w:tcPr>
            <w:tcW w:w="7327" w:type="dxa"/>
            <w:vAlign w:val="center"/>
          </w:tcPr>
          <w:p w:rsidR="00676488" w:rsidRPr="00033928" w:rsidRDefault="00A166CA" w:rsidP="00525EE2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676488">
              <w:rPr>
                <w:rFonts w:cs="Tahoma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:rsidR="00676488" w:rsidRPr="00033928" w:rsidRDefault="00676488" w:rsidP="008E2F2B">
            <w:pPr>
              <w:rPr>
                <w:rFonts w:cs="Tahoma"/>
              </w:rPr>
            </w:pPr>
          </w:p>
        </w:tc>
      </w:tr>
    </w:tbl>
    <w:p w:rsidR="008F3200" w:rsidRPr="00033928" w:rsidRDefault="008F3200" w:rsidP="00802689">
      <w:pPr>
        <w:rPr>
          <w:rFonts w:cs="Tahoma"/>
        </w:rPr>
      </w:pPr>
    </w:p>
    <w:p w:rsidR="001D34B3" w:rsidRPr="003E26A1" w:rsidRDefault="001D34B3" w:rsidP="001D34B3">
      <w:pPr>
        <w:rPr>
          <w:rFonts w:cs="Tahoma"/>
          <w:b/>
        </w:rPr>
      </w:pPr>
      <w:r>
        <w:rPr>
          <w:rFonts w:cs="Tahoma"/>
        </w:rPr>
        <w:tab/>
      </w: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475C5F" w:rsidRPr="00475C5F" w:rsidRDefault="00475C5F" w:rsidP="00475C5F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1D34B3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1D34B3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1D34B3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1D34B3" w:rsidRDefault="001D34B3" w:rsidP="001D34B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FD5B3E" w:rsidRDefault="001D34B3" w:rsidP="00FD5B3E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FD5B3E" w:rsidRDefault="001D34B3" w:rsidP="00FD5B3E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FD5B3E">
        <w:rPr>
          <w:rFonts w:cs="Tahoma"/>
        </w:rPr>
        <w:t>Last Pay Certificate &amp; Certificate regarding loan should be made as per last date of service.</w:t>
      </w:r>
      <w:r w:rsidR="00F16908" w:rsidRPr="00FD5B3E">
        <w:rPr>
          <w:rFonts w:cs="Tahoma"/>
        </w:rPr>
        <w:t xml:space="preserve"> </w:t>
      </w:r>
    </w:p>
    <w:p w:rsidR="00676488" w:rsidRDefault="00FD5B3E" w:rsidP="00F16908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FD5B3E">
        <w:rPr>
          <w:rFonts w:cs="Tahoma"/>
        </w:rPr>
        <w:t xml:space="preserve">Certificate regarding litigation &amp; disciplinary case should be issued by Establishment Section, Islamabad. </w:t>
      </w:r>
    </w:p>
    <w:p w:rsidR="008C25AF" w:rsidRPr="00FD5B3E" w:rsidRDefault="00676488" w:rsidP="00F16908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8C25AF" w:rsidRPr="00FD5B3E" w:rsidSect="001D34B3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33928"/>
    <w:rsid w:val="00066F7D"/>
    <w:rsid w:val="00072B4E"/>
    <w:rsid w:val="00146B4B"/>
    <w:rsid w:val="001A735A"/>
    <w:rsid w:val="001D34B3"/>
    <w:rsid w:val="00267302"/>
    <w:rsid w:val="00285008"/>
    <w:rsid w:val="002F4D72"/>
    <w:rsid w:val="00374D6A"/>
    <w:rsid w:val="0037685B"/>
    <w:rsid w:val="003F7621"/>
    <w:rsid w:val="00451F61"/>
    <w:rsid w:val="00452B77"/>
    <w:rsid w:val="00475C5F"/>
    <w:rsid w:val="004D7E9A"/>
    <w:rsid w:val="005F514C"/>
    <w:rsid w:val="0060178F"/>
    <w:rsid w:val="006177FB"/>
    <w:rsid w:val="00676488"/>
    <w:rsid w:val="006B7DFF"/>
    <w:rsid w:val="006D7901"/>
    <w:rsid w:val="006F6136"/>
    <w:rsid w:val="0071345F"/>
    <w:rsid w:val="00723A61"/>
    <w:rsid w:val="00800EAB"/>
    <w:rsid w:val="00802689"/>
    <w:rsid w:val="0084293C"/>
    <w:rsid w:val="0086492E"/>
    <w:rsid w:val="008859C5"/>
    <w:rsid w:val="0088627B"/>
    <w:rsid w:val="008C25AF"/>
    <w:rsid w:val="008E0F20"/>
    <w:rsid w:val="008F3200"/>
    <w:rsid w:val="00953F64"/>
    <w:rsid w:val="00990E7E"/>
    <w:rsid w:val="009E304B"/>
    <w:rsid w:val="009E3A9F"/>
    <w:rsid w:val="00A166CA"/>
    <w:rsid w:val="00A4718D"/>
    <w:rsid w:val="00A606D5"/>
    <w:rsid w:val="00B50652"/>
    <w:rsid w:val="00B95074"/>
    <w:rsid w:val="00BB3A86"/>
    <w:rsid w:val="00BD1820"/>
    <w:rsid w:val="00C31916"/>
    <w:rsid w:val="00C65CE8"/>
    <w:rsid w:val="00CC785D"/>
    <w:rsid w:val="00D00708"/>
    <w:rsid w:val="00E41691"/>
    <w:rsid w:val="00F01ACF"/>
    <w:rsid w:val="00F16908"/>
    <w:rsid w:val="00F33DF8"/>
    <w:rsid w:val="00F83145"/>
    <w:rsid w:val="00F86BFB"/>
    <w:rsid w:val="00FB1B4F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D3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9</cp:revision>
  <cp:lastPrinted>2016-01-20T05:06:00Z</cp:lastPrinted>
  <dcterms:created xsi:type="dcterms:W3CDTF">2001-12-31T20:40:00Z</dcterms:created>
  <dcterms:modified xsi:type="dcterms:W3CDTF">2001-12-31T20:30:00Z</dcterms:modified>
</cp:coreProperties>
</file>