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050A" w14:textId="77777777" w:rsidR="00146B4B" w:rsidRPr="00DC55B5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DC55B5">
        <w:rPr>
          <w:rFonts w:cs="Tahoma"/>
          <w:b/>
          <w:u w:val="single"/>
        </w:rPr>
        <w:t xml:space="preserve">DOCUMENTS REQUIRED FOR </w:t>
      </w:r>
      <w:r w:rsidR="00DC55B5">
        <w:rPr>
          <w:rFonts w:cs="Tahoma"/>
          <w:b/>
          <w:u w:val="single"/>
        </w:rPr>
        <w:t>FAMILY</w:t>
      </w:r>
      <w:r w:rsidR="00D60C6D">
        <w:rPr>
          <w:rFonts w:cs="Tahoma"/>
          <w:b/>
          <w:u w:val="single"/>
        </w:rPr>
        <w:t xml:space="preserve"> </w:t>
      </w:r>
      <w:r w:rsidRPr="00DC55B5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327"/>
        <w:gridCol w:w="1190"/>
      </w:tblGrid>
      <w:tr w:rsidR="00B50652" w:rsidRPr="00DC55B5" w14:paraId="5BAA522C" w14:textId="77777777" w:rsidTr="007B6371">
        <w:trPr>
          <w:jc w:val="center"/>
        </w:trPr>
        <w:tc>
          <w:tcPr>
            <w:tcW w:w="558" w:type="dxa"/>
            <w:vAlign w:val="center"/>
          </w:tcPr>
          <w:p w14:paraId="62D804DB" w14:textId="77777777"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14:paraId="143F368E" w14:textId="77777777" w:rsidR="00B50652" w:rsidRPr="00DC55B5" w:rsidRDefault="00B50652" w:rsidP="00DC55B5">
            <w:pPr>
              <w:jc w:val="center"/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14:paraId="581C95C4" w14:textId="77777777" w:rsidR="00B50652" w:rsidRPr="00DC55B5" w:rsidRDefault="00B50652" w:rsidP="00802689">
            <w:pPr>
              <w:rPr>
                <w:rFonts w:cs="Tahoma"/>
                <w:b/>
              </w:rPr>
            </w:pPr>
            <w:r w:rsidRPr="00DC55B5">
              <w:rPr>
                <w:rFonts w:cs="Tahoma"/>
                <w:b/>
              </w:rPr>
              <w:t>Remarks</w:t>
            </w:r>
          </w:p>
        </w:tc>
      </w:tr>
      <w:tr w:rsidR="00B50652" w:rsidRPr="00DC55B5" w14:paraId="1789E8F0" w14:textId="77777777" w:rsidTr="007B6371">
        <w:trPr>
          <w:jc w:val="center"/>
        </w:trPr>
        <w:tc>
          <w:tcPr>
            <w:tcW w:w="558" w:type="dxa"/>
            <w:vAlign w:val="center"/>
          </w:tcPr>
          <w:p w14:paraId="301F5740" w14:textId="77777777" w:rsidR="00B50652" w:rsidRPr="00DC55B5" w:rsidRDefault="00B50652" w:rsidP="00802689">
            <w:pPr>
              <w:rPr>
                <w:rFonts w:cs="Tahoma"/>
              </w:rPr>
            </w:pPr>
            <w:r w:rsidRPr="00DC55B5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14:paraId="3D62EFFE" w14:textId="77777777" w:rsidR="00B50652" w:rsidRPr="000F7F98" w:rsidRDefault="00B50652" w:rsidP="00802689">
            <w:pPr>
              <w:rPr>
                <w:rFonts w:cs="Tahoma"/>
              </w:rPr>
            </w:pPr>
            <w:r w:rsidRPr="000F7F98">
              <w:rPr>
                <w:rFonts w:cs="Tahoma"/>
              </w:rPr>
              <w:t>Pension Paper CSR-25 [Revised</w:t>
            </w:r>
            <w:r w:rsidR="00155B6C" w:rsidRPr="000F7F98">
              <w:rPr>
                <w:rFonts w:cs="Tahoma"/>
              </w:rPr>
              <w:t>-2019</w:t>
            </w:r>
            <w:r w:rsidRPr="000F7F98">
              <w:rPr>
                <w:rFonts w:cs="Tahoma"/>
              </w:rPr>
              <w:t>].</w:t>
            </w:r>
          </w:p>
        </w:tc>
        <w:tc>
          <w:tcPr>
            <w:tcW w:w="1190" w:type="dxa"/>
            <w:vAlign w:val="center"/>
          </w:tcPr>
          <w:p w14:paraId="179DB087" w14:textId="77777777" w:rsidR="00B50652" w:rsidRPr="00DC55B5" w:rsidRDefault="00B50652" w:rsidP="00802689">
            <w:pPr>
              <w:rPr>
                <w:rFonts w:cs="Tahoma"/>
              </w:rPr>
            </w:pPr>
          </w:p>
        </w:tc>
      </w:tr>
      <w:tr w:rsidR="007A22C4" w:rsidRPr="00DC55B5" w14:paraId="74DF6C91" w14:textId="77777777" w:rsidTr="007B6371">
        <w:trPr>
          <w:jc w:val="center"/>
        </w:trPr>
        <w:tc>
          <w:tcPr>
            <w:tcW w:w="558" w:type="dxa"/>
            <w:vAlign w:val="center"/>
          </w:tcPr>
          <w:p w14:paraId="20B9F404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7A22C4" w:rsidRPr="00DC55B5">
              <w:rPr>
                <w:rFonts w:cs="Tahoma"/>
              </w:rPr>
              <w:t>.</w:t>
            </w:r>
          </w:p>
        </w:tc>
        <w:tc>
          <w:tcPr>
            <w:tcW w:w="7327" w:type="dxa"/>
            <w:vAlign w:val="center"/>
          </w:tcPr>
          <w:p w14:paraId="18D2F31B" w14:textId="77777777" w:rsidR="007A22C4" w:rsidRPr="000F7F98" w:rsidRDefault="00155B6C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0F7F98">
              <w:rPr>
                <w:rFonts w:cs="Tahoma"/>
              </w:rPr>
              <w:t>3</w:t>
            </w:r>
            <w:r w:rsidR="007A22C4" w:rsidRPr="000F7F98">
              <w:rPr>
                <w:rFonts w:cs="Tahoma"/>
              </w:rPr>
              <w:t>-Passport size Photographs of widow.</w:t>
            </w:r>
          </w:p>
        </w:tc>
        <w:tc>
          <w:tcPr>
            <w:tcW w:w="1190" w:type="dxa"/>
            <w:vAlign w:val="center"/>
          </w:tcPr>
          <w:p w14:paraId="6FC50861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360CBE44" w14:textId="77777777" w:rsidTr="007B6371">
        <w:trPr>
          <w:jc w:val="center"/>
        </w:trPr>
        <w:tc>
          <w:tcPr>
            <w:tcW w:w="558" w:type="dxa"/>
            <w:vAlign w:val="center"/>
          </w:tcPr>
          <w:p w14:paraId="3A54F648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7A22C4" w:rsidRPr="00DC55B5">
              <w:rPr>
                <w:rFonts w:cs="Tahoma"/>
              </w:rPr>
              <w:t>.</w:t>
            </w:r>
          </w:p>
        </w:tc>
        <w:tc>
          <w:tcPr>
            <w:tcW w:w="7327" w:type="dxa"/>
            <w:vAlign w:val="center"/>
          </w:tcPr>
          <w:p w14:paraId="6878E884" w14:textId="77777777" w:rsidR="007A22C4" w:rsidRPr="000F7F98" w:rsidRDefault="00CC483A" w:rsidP="00802689">
            <w:pPr>
              <w:rPr>
                <w:rFonts w:cs="Tahoma"/>
              </w:rPr>
            </w:pPr>
            <w:r w:rsidRPr="000F7F98">
              <w:rPr>
                <w:rFonts w:cs="Tahoma"/>
              </w:rPr>
              <w:t>3-</w:t>
            </w:r>
            <w:r w:rsidR="007A22C4" w:rsidRPr="000F7F98">
              <w:rPr>
                <w:rFonts w:cs="Tahoma"/>
              </w:rPr>
              <w:t xml:space="preserve">Copy of CNIC of </w:t>
            </w:r>
            <w:r w:rsidR="00155B6C" w:rsidRPr="000F7F98">
              <w:rPr>
                <w:rFonts w:cs="Tahoma"/>
              </w:rPr>
              <w:t xml:space="preserve">deceased official </w:t>
            </w:r>
          </w:p>
        </w:tc>
        <w:tc>
          <w:tcPr>
            <w:tcW w:w="1190" w:type="dxa"/>
            <w:vAlign w:val="center"/>
          </w:tcPr>
          <w:p w14:paraId="017D1149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5F447EFA" w14:textId="77777777" w:rsidTr="007B6371">
        <w:trPr>
          <w:jc w:val="center"/>
        </w:trPr>
        <w:tc>
          <w:tcPr>
            <w:tcW w:w="558" w:type="dxa"/>
            <w:vAlign w:val="center"/>
          </w:tcPr>
          <w:p w14:paraId="21EBF8A5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7A22C4" w:rsidRPr="00DC55B5">
              <w:rPr>
                <w:rFonts w:cs="Tahoma"/>
              </w:rPr>
              <w:t>.</w:t>
            </w:r>
          </w:p>
        </w:tc>
        <w:tc>
          <w:tcPr>
            <w:tcW w:w="7327" w:type="dxa"/>
            <w:vAlign w:val="center"/>
          </w:tcPr>
          <w:p w14:paraId="74AE8AE2" w14:textId="77777777" w:rsidR="007A22C4" w:rsidRPr="000F7F98" w:rsidRDefault="00CC483A" w:rsidP="006B7DFF">
            <w:pPr>
              <w:rPr>
                <w:rFonts w:cs="Tahoma"/>
              </w:rPr>
            </w:pPr>
            <w:r w:rsidRPr="000F7F98">
              <w:rPr>
                <w:rFonts w:cs="Tahoma"/>
              </w:rPr>
              <w:t>3-</w:t>
            </w:r>
            <w:r w:rsidR="007A22C4" w:rsidRPr="000F7F98">
              <w:rPr>
                <w:rFonts w:cs="Tahoma"/>
              </w:rPr>
              <w:t>Copy of CNIC of widow</w:t>
            </w:r>
          </w:p>
        </w:tc>
        <w:tc>
          <w:tcPr>
            <w:tcW w:w="1190" w:type="dxa"/>
            <w:vAlign w:val="center"/>
          </w:tcPr>
          <w:p w14:paraId="6713021A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1167A258" w14:textId="77777777" w:rsidTr="007B6371">
        <w:trPr>
          <w:jc w:val="center"/>
        </w:trPr>
        <w:tc>
          <w:tcPr>
            <w:tcW w:w="558" w:type="dxa"/>
            <w:vAlign w:val="center"/>
          </w:tcPr>
          <w:p w14:paraId="61C82D5C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  <w:r w:rsidR="007A22C4" w:rsidRPr="00DC55B5">
              <w:rPr>
                <w:rFonts w:cs="Tahoma"/>
              </w:rPr>
              <w:t>.</w:t>
            </w:r>
          </w:p>
        </w:tc>
        <w:tc>
          <w:tcPr>
            <w:tcW w:w="7327" w:type="dxa"/>
            <w:vAlign w:val="center"/>
          </w:tcPr>
          <w:p w14:paraId="57811BE1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 xml:space="preserve">3-Sets </w:t>
            </w:r>
            <w:r w:rsidR="00D60C6D" w:rsidRPr="000F7F98">
              <w:rPr>
                <w:rFonts w:cs="Tahoma"/>
              </w:rPr>
              <w:t>each contain</w:t>
            </w:r>
            <w:r w:rsidRPr="000F7F98">
              <w:rPr>
                <w:rFonts w:cs="Tahoma"/>
              </w:rPr>
              <w:t xml:space="preserve"> the specimen signature of widow.</w:t>
            </w:r>
          </w:p>
        </w:tc>
        <w:tc>
          <w:tcPr>
            <w:tcW w:w="1190" w:type="dxa"/>
            <w:vAlign w:val="center"/>
          </w:tcPr>
          <w:p w14:paraId="0F177171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5B65DBF8" w14:textId="77777777" w:rsidTr="007B6371">
        <w:trPr>
          <w:jc w:val="center"/>
        </w:trPr>
        <w:tc>
          <w:tcPr>
            <w:tcW w:w="558" w:type="dxa"/>
            <w:vAlign w:val="center"/>
          </w:tcPr>
          <w:p w14:paraId="4FCBB67A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7327" w:type="dxa"/>
            <w:vAlign w:val="center"/>
          </w:tcPr>
          <w:p w14:paraId="55243C1D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3-Sets each containing left / right hand thumb &amp; finger impression of widow.</w:t>
            </w:r>
          </w:p>
        </w:tc>
        <w:tc>
          <w:tcPr>
            <w:tcW w:w="1190" w:type="dxa"/>
            <w:vAlign w:val="center"/>
          </w:tcPr>
          <w:p w14:paraId="6A22FD8C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7B6DF3C7" w14:textId="77777777" w:rsidTr="007B6371">
        <w:trPr>
          <w:jc w:val="center"/>
        </w:trPr>
        <w:tc>
          <w:tcPr>
            <w:tcW w:w="558" w:type="dxa"/>
            <w:vAlign w:val="center"/>
          </w:tcPr>
          <w:p w14:paraId="6DB49973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14:paraId="446FC13F" w14:textId="77777777" w:rsidR="007A22C4" w:rsidRPr="007B6371" w:rsidRDefault="007A22C4" w:rsidP="00D60C6D">
            <w:pPr>
              <w:rPr>
                <w:rFonts w:cs="Tahoma"/>
                <w:color w:val="000000" w:themeColor="text1"/>
              </w:rPr>
            </w:pPr>
            <w:r w:rsidRPr="007B6371">
              <w:rPr>
                <w:rFonts w:cs="Tahoma"/>
                <w:color w:val="000000" w:themeColor="text1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14:paraId="0E555A18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0A986D1F" w14:textId="77777777" w:rsidTr="007B6371">
        <w:trPr>
          <w:jc w:val="center"/>
        </w:trPr>
        <w:tc>
          <w:tcPr>
            <w:tcW w:w="558" w:type="dxa"/>
            <w:vAlign w:val="center"/>
          </w:tcPr>
          <w:p w14:paraId="442E07D0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14:paraId="34EE8D68" w14:textId="77777777" w:rsidR="007A22C4" w:rsidRPr="007B6371" w:rsidRDefault="007A22C4" w:rsidP="00D60C6D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  <w:color w:val="000000" w:themeColor="text1"/>
              </w:rPr>
            </w:pPr>
            <w:r w:rsidRPr="007B6371">
              <w:rPr>
                <w:rFonts w:cs="Tahoma"/>
                <w:color w:val="000000" w:themeColor="text1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14:paraId="3EB39643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0AB7CC21" w14:textId="77777777" w:rsidTr="007B6371">
        <w:trPr>
          <w:jc w:val="center"/>
        </w:trPr>
        <w:tc>
          <w:tcPr>
            <w:tcW w:w="558" w:type="dxa"/>
            <w:vAlign w:val="center"/>
          </w:tcPr>
          <w:p w14:paraId="149EFD81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14:paraId="326FFD07" w14:textId="77777777" w:rsidR="00CC483A" w:rsidRPr="000F7F98" w:rsidRDefault="007B4AD9" w:rsidP="00CC483A">
            <w:pPr>
              <w:rPr>
                <w:rFonts w:cs="Tahoma"/>
              </w:rPr>
            </w:pPr>
            <w:r w:rsidRPr="000F7F98">
              <w:rPr>
                <w:rFonts w:cs="Tahoma"/>
              </w:rPr>
              <w:t xml:space="preserve">Bank </w:t>
            </w:r>
            <w:r w:rsidR="007A22C4" w:rsidRPr="000F7F98">
              <w:rPr>
                <w:rFonts w:cs="Tahoma"/>
              </w:rPr>
              <w:t>Account</w:t>
            </w:r>
            <w:r w:rsidR="00D60C6D" w:rsidRPr="000F7F98">
              <w:rPr>
                <w:rFonts w:cs="Tahoma"/>
              </w:rPr>
              <w:t xml:space="preserve"> </w:t>
            </w:r>
            <w:r w:rsidRPr="000F7F98">
              <w:rPr>
                <w:rFonts w:cs="Tahoma"/>
              </w:rPr>
              <w:t xml:space="preserve">number with </w:t>
            </w:r>
            <w:r w:rsidR="0083745C" w:rsidRPr="000F7F98">
              <w:rPr>
                <w:rFonts w:cs="Tahoma"/>
              </w:rPr>
              <w:t>IBAN No</w:t>
            </w:r>
            <w:r w:rsidRPr="000F7F98">
              <w:rPr>
                <w:rFonts w:cs="Tahoma"/>
              </w:rPr>
              <w:t>. of widow.</w:t>
            </w:r>
          </w:p>
        </w:tc>
        <w:tc>
          <w:tcPr>
            <w:tcW w:w="1190" w:type="dxa"/>
            <w:vAlign w:val="center"/>
          </w:tcPr>
          <w:p w14:paraId="0D4AD41B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852EC4" w:rsidRPr="00DC55B5" w14:paraId="43B061D6" w14:textId="77777777" w:rsidTr="007B6371">
        <w:trPr>
          <w:jc w:val="center"/>
        </w:trPr>
        <w:tc>
          <w:tcPr>
            <w:tcW w:w="558" w:type="dxa"/>
            <w:vAlign w:val="center"/>
          </w:tcPr>
          <w:p w14:paraId="481EC9EE" w14:textId="77777777" w:rsidR="00852EC4" w:rsidRDefault="00D846B6" w:rsidP="00D60C6D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14:paraId="60359549" w14:textId="77777777" w:rsidR="00852EC4" w:rsidRPr="000F7F98" w:rsidRDefault="0083745C" w:rsidP="00CC483A">
            <w:pPr>
              <w:rPr>
                <w:rFonts w:cs="Tahoma"/>
              </w:rPr>
            </w:pPr>
            <w:r w:rsidRPr="000F7F98">
              <w:rPr>
                <w:rFonts w:cs="Tahoma"/>
              </w:rPr>
              <w:t>Bank details</w:t>
            </w:r>
            <w:r w:rsidR="007B4AD9" w:rsidRPr="000F7F98">
              <w:rPr>
                <w:rFonts w:cs="Tahoma"/>
              </w:rPr>
              <w:t xml:space="preserve"> / address and Branch code.</w:t>
            </w:r>
          </w:p>
        </w:tc>
        <w:tc>
          <w:tcPr>
            <w:tcW w:w="1190" w:type="dxa"/>
            <w:vAlign w:val="center"/>
          </w:tcPr>
          <w:p w14:paraId="02AD0BF5" w14:textId="77777777" w:rsidR="00852EC4" w:rsidRPr="00DC55B5" w:rsidRDefault="00852EC4" w:rsidP="00802689">
            <w:pPr>
              <w:rPr>
                <w:rFonts w:cs="Tahoma"/>
              </w:rPr>
            </w:pPr>
          </w:p>
        </w:tc>
      </w:tr>
      <w:tr w:rsidR="007A22C4" w:rsidRPr="00DC55B5" w14:paraId="6D0615E9" w14:textId="77777777" w:rsidTr="007B6371">
        <w:trPr>
          <w:jc w:val="center"/>
        </w:trPr>
        <w:tc>
          <w:tcPr>
            <w:tcW w:w="558" w:type="dxa"/>
            <w:vAlign w:val="center"/>
          </w:tcPr>
          <w:p w14:paraId="60A6328C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1</w:t>
            </w:r>
          </w:p>
        </w:tc>
        <w:tc>
          <w:tcPr>
            <w:tcW w:w="7327" w:type="dxa"/>
            <w:vAlign w:val="center"/>
          </w:tcPr>
          <w:p w14:paraId="62EE139A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Permanent Residential Address of widow.</w:t>
            </w:r>
          </w:p>
        </w:tc>
        <w:tc>
          <w:tcPr>
            <w:tcW w:w="1190" w:type="dxa"/>
            <w:vAlign w:val="center"/>
          </w:tcPr>
          <w:p w14:paraId="6272E69E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3CE52CB6" w14:textId="77777777" w:rsidTr="007B6371">
        <w:trPr>
          <w:jc w:val="center"/>
        </w:trPr>
        <w:tc>
          <w:tcPr>
            <w:tcW w:w="558" w:type="dxa"/>
            <w:vAlign w:val="center"/>
          </w:tcPr>
          <w:p w14:paraId="1D8375AC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2</w:t>
            </w:r>
          </w:p>
        </w:tc>
        <w:tc>
          <w:tcPr>
            <w:tcW w:w="7327" w:type="dxa"/>
            <w:vAlign w:val="center"/>
          </w:tcPr>
          <w:p w14:paraId="5745FBDC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14:paraId="32DBFF7D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3C576C1F" w14:textId="77777777" w:rsidTr="007B6371">
        <w:trPr>
          <w:jc w:val="center"/>
        </w:trPr>
        <w:tc>
          <w:tcPr>
            <w:tcW w:w="558" w:type="dxa"/>
            <w:vAlign w:val="center"/>
          </w:tcPr>
          <w:p w14:paraId="3EF114D7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3</w:t>
            </w:r>
          </w:p>
        </w:tc>
        <w:tc>
          <w:tcPr>
            <w:tcW w:w="7327" w:type="dxa"/>
            <w:vAlign w:val="center"/>
          </w:tcPr>
          <w:p w14:paraId="41B943F6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14:paraId="7B71159F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4B534383" w14:textId="77777777" w:rsidTr="007B6371">
        <w:trPr>
          <w:jc w:val="center"/>
        </w:trPr>
        <w:tc>
          <w:tcPr>
            <w:tcW w:w="558" w:type="dxa"/>
            <w:vAlign w:val="center"/>
          </w:tcPr>
          <w:p w14:paraId="00DBC8BE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4</w:t>
            </w:r>
          </w:p>
        </w:tc>
        <w:tc>
          <w:tcPr>
            <w:tcW w:w="7327" w:type="dxa"/>
            <w:vAlign w:val="center"/>
          </w:tcPr>
          <w:p w14:paraId="0AB0CE95" w14:textId="77777777" w:rsidR="00166E40" w:rsidRPr="000F7F98" w:rsidRDefault="007A22C4" w:rsidP="00166E40">
            <w:pPr>
              <w:rPr>
                <w:rFonts w:cs="Tahoma"/>
              </w:rPr>
            </w:pPr>
            <w:r w:rsidRPr="000F7F98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14:paraId="3BF1EE64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06A37796" w14:textId="77777777" w:rsidTr="007B6371">
        <w:trPr>
          <w:jc w:val="center"/>
        </w:trPr>
        <w:tc>
          <w:tcPr>
            <w:tcW w:w="558" w:type="dxa"/>
            <w:vAlign w:val="center"/>
          </w:tcPr>
          <w:p w14:paraId="5451DE31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5</w:t>
            </w:r>
          </w:p>
        </w:tc>
        <w:tc>
          <w:tcPr>
            <w:tcW w:w="7327" w:type="dxa"/>
            <w:vAlign w:val="center"/>
          </w:tcPr>
          <w:p w14:paraId="63C5E354" w14:textId="77777777" w:rsidR="007A22C4" w:rsidRPr="000F7F98" w:rsidRDefault="007A22C4" w:rsidP="00AA369E">
            <w:pPr>
              <w:rPr>
                <w:rFonts w:cs="Tahoma"/>
              </w:rPr>
            </w:pPr>
            <w:r w:rsidRPr="000F7F98">
              <w:rPr>
                <w:rFonts w:cs="Tahoma"/>
              </w:rPr>
              <w:t>Office Order regarding death</w:t>
            </w:r>
          </w:p>
        </w:tc>
        <w:tc>
          <w:tcPr>
            <w:tcW w:w="1190" w:type="dxa"/>
            <w:vAlign w:val="center"/>
          </w:tcPr>
          <w:p w14:paraId="39AEEC13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62336F5B" w14:textId="77777777" w:rsidTr="007B6371">
        <w:trPr>
          <w:trHeight w:val="384"/>
          <w:jc w:val="center"/>
        </w:trPr>
        <w:tc>
          <w:tcPr>
            <w:tcW w:w="558" w:type="dxa"/>
            <w:vAlign w:val="center"/>
          </w:tcPr>
          <w:p w14:paraId="482F716F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6</w:t>
            </w:r>
          </w:p>
        </w:tc>
        <w:tc>
          <w:tcPr>
            <w:tcW w:w="7327" w:type="dxa"/>
            <w:vAlign w:val="center"/>
          </w:tcPr>
          <w:p w14:paraId="5F1F9526" w14:textId="77777777" w:rsidR="007A22C4" w:rsidRPr="007B6371" w:rsidRDefault="007A22C4" w:rsidP="00D60C6D">
            <w:pPr>
              <w:rPr>
                <w:rFonts w:cs="Tahoma"/>
                <w:color w:val="000000" w:themeColor="text1"/>
              </w:rPr>
            </w:pPr>
            <w:r w:rsidRPr="007B6371">
              <w:rPr>
                <w:rFonts w:cs="Tahoma"/>
                <w:color w:val="000000" w:themeColor="text1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14:paraId="59A9CD3C" w14:textId="77777777" w:rsidR="007A22C4" w:rsidRPr="00DC55B5" w:rsidRDefault="007A22C4" w:rsidP="00802689">
            <w:pPr>
              <w:rPr>
                <w:rFonts w:cs="Tahoma"/>
              </w:rPr>
            </w:pPr>
          </w:p>
        </w:tc>
      </w:tr>
      <w:tr w:rsidR="007A22C4" w:rsidRPr="00DC55B5" w14:paraId="3D23A610" w14:textId="77777777" w:rsidTr="007B6371">
        <w:trPr>
          <w:jc w:val="center"/>
        </w:trPr>
        <w:tc>
          <w:tcPr>
            <w:tcW w:w="558" w:type="dxa"/>
            <w:vAlign w:val="center"/>
          </w:tcPr>
          <w:p w14:paraId="6A43D9DC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14:paraId="4809CB07" w14:textId="77777777" w:rsidR="007A22C4" w:rsidRPr="000F7F98" w:rsidRDefault="007A22C4" w:rsidP="00AA369E">
            <w:pPr>
              <w:rPr>
                <w:rFonts w:cs="Tahoma"/>
              </w:rPr>
            </w:pPr>
            <w:r w:rsidRPr="000F7F98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14:paraId="3ABE99EB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46CD0C0C" w14:textId="77777777" w:rsidTr="007B6371">
        <w:trPr>
          <w:jc w:val="center"/>
        </w:trPr>
        <w:tc>
          <w:tcPr>
            <w:tcW w:w="558" w:type="dxa"/>
            <w:vAlign w:val="center"/>
          </w:tcPr>
          <w:p w14:paraId="1BA6778D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14:paraId="5C45177D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14:paraId="61A30A3F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17C010CB" w14:textId="77777777" w:rsidTr="007B6371">
        <w:trPr>
          <w:jc w:val="center"/>
        </w:trPr>
        <w:tc>
          <w:tcPr>
            <w:tcW w:w="558" w:type="dxa"/>
            <w:vAlign w:val="center"/>
          </w:tcPr>
          <w:p w14:paraId="4353F72F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1</w:t>
            </w:r>
            <w:r w:rsidR="00D846B6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14:paraId="073EA337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14:paraId="09081FFE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7701CCE4" w14:textId="77777777" w:rsidTr="007B6371">
        <w:trPr>
          <w:jc w:val="center"/>
        </w:trPr>
        <w:tc>
          <w:tcPr>
            <w:tcW w:w="558" w:type="dxa"/>
            <w:vAlign w:val="center"/>
          </w:tcPr>
          <w:p w14:paraId="3E50F418" w14:textId="77777777" w:rsidR="007A22C4" w:rsidRPr="00DC55B5" w:rsidRDefault="00D846B6" w:rsidP="00D60C6D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  <w:tc>
          <w:tcPr>
            <w:tcW w:w="7327" w:type="dxa"/>
            <w:vAlign w:val="center"/>
          </w:tcPr>
          <w:p w14:paraId="42B106F9" w14:textId="77777777" w:rsidR="007A22C4" w:rsidRPr="000F7F98" w:rsidRDefault="007A22C4" w:rsidP="007B5519">
            <w:pPr>
              <w:rPr>
                <w:rFonts w:cs="Tahoma"/>
              </w:rPr>
            </w:pPr>
            <w:r w:rsidRPr="000F7F98">
              <w:rPr>
                <w:rFonts w:cs="Tahoma"/>
              </w:rPr>
              <w:t xml:space="preserve">Application / Option for grant of </w:t>
            </w:r>
            <w:r w:rsidR="007B5519" w:rsidRPr="000F7F98">
              <w:rPr>
                <w:rFonts w:cs="Tahoma"/>
              </w:rPr>
              <w:t>2</w:t>
            </w:r>
            <w:r w:rsidRPr="000F7F98">
              <w:rPr>
                <w:rFonts w:cs="Tahoma"/>
              </w:rPr>
              <w:t>5% Commutation</w:t>
            </w:r>
          </w:p>
        </w:tc>
        <w:tc>
          <w:tcPr>
            <w:tcW w:w="1190" w:type="dxa"/>
            <w:vAlign w:val="center"/>
          </w:tcPr>
          <w:p w14:paraId="1C655886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3CE14C3C" w14:textId="77777777" w:rsidTr="007B6371">
        <w:trPr>
          <w:jc w:val="center"/>
        </w:trPr>
        <w:tc>
          <w:tcPr>
            <w:tcW w:w="558" w:type="dxa"/>
            <w:vAlign w:val="center"/>
          </w:tcPr>
          <w:p w14:paraId="1B1E3A38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1</w:t>
            </w:r>
          </w:p>
        </w:tc>
        <w:tc>
          <w:tcPr>
            <w:tcW w:w="7327" w:type="dxa"/>
            <w:vAlign w:val="center"/>
          </w:tcPr>
          <w:p w14:paraId="71AC45B1" w14:textId="77777777" w:rsidR="007A22C4" w:rsidRPr="000F7F98" w:rsidRDefault="007A22C4" w:rsidP="007B5519">
            <w:pPr>
              <w:rPr>
                <w:rFonts w:cs="Tahoma"/>
              </w:rPr>
            </w:pPr>
            <w:r w:rsidRPr="000F7F98">
              <w:rPr>
                <w:rFonts w:cs="Tahoma"/>
              </w:rPr>
              <w:t xml:space="preserve">Prescribed from ‘A’ for commutation in lieu of </w:t>
            </w:r>
            <w:r w:rsidR="007B5519" w:rsidRPr="000F7F98">
              <w:rPr>
                <w:rFonts w:cs="Tahoma"/>
              </w:rPr>
              <w:t>2</w:t>
            </w:r>
            <w:r w:rsidRPr="000F7F98">
              <w:rPr>
                <w:rFonts w:cs="Tahoma"/>
              </w:rPr>
              <w:t>5% gross pension surrendered</w:t>
            </w:r>
          </w:p>
        </w:tc>
        <w:tc>
          <w:tcPr>
            <w:tcW w:w="1190" w:type="dxa"/>
            <w:vAlign w:val="center"/>
          </w:tcPr>
          <w:p w14:paraId="78FA7ED9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246CF627" w14:textId="77777777" w:rsidTr="007B6371">
        <w:trPr>
          <w:jc w:val="center"/>
        </w:trPr>
        <w:tc>
          <w:tcPr>
            <w:tcW w:w="558" w:type="dxa"/>
            <w:vAlign w:val="center"/>
          </w:tcPr>
          <w:p w14:paraId="2A3667F3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2</w:t>
            </w:r>
          </w:p>
        </w:tc>
        <w:tc>
          <w:tcPr>
            <w:tcW w:w="7327" w:type="dxa"/>
            <w:vAlign w:val="center"/>
          </w:tcPr>
          <w:p w14:paraId="043E9A11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14:paraId="70A927E8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4D09ADC6" w14:textId="77777777" w:rsidTr="007B6371">
        <w:trPr>
          <w:jc w:val="center"/>
        </w:trPr>
        <w:tc>
          <w:tcPr>
            <w:tcW w:w="558" w:type="dxa"/>
            <w:vAlign w:val="center"/>
          </w:tcPr>
          <w:p w14:paraId="032C0E36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3</w:t>
            </w:r>
          </w:p>
        </w:tc>
        <w:tc>
          <w:tcPr>
            <w:tcW w:w="7327" w:type="dxa"/>
            <w:vAlign w:val="center"/>
          </w:tcPr>
          <w:p w14:paraId="4C29F180" w14:textId="77777777" w:rsidR="007A22C4" w:rsidRPr="000F7F98" w:rsidRDefault="007A22C4" w:rsidP="006F64FC">
            <w:pPr>
              <w:rPr>
                <w:rFonts w:cs="Tahoma"/>
              </w:rPr>
            </w:pPr>
            <w:r w:rsidRPr="000F7F98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14:paraId="0022AB13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26B796B5" w14:textId="77777777" w:rsidTr="007B6371">
        <w:trPr>
          <w:jc w:val="center"/>
        </w:trPr>
        <w:tc>
          <w:tcPr>
            <w:tcW w:w="558" w:type="dxa"/>
            <w:vAlign w:val="center"/>
          </w:tcPr>
          <w:p w14:paraId="075C75C7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4</w:t>
            </w:r>
          </w:p>
        </w:tc>
        <w:tc>
          <w:tcPr>
            <w:tcW w:w="7327" w:type="dxa"/>
            <w:vAlign w:val="center"/>
          </w:tcPr>
          <w:p w14:paraId="011F03ED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14:paraId="1DE64A28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72E5A28B" w14:textId="77777777" w:rsidTr="007B6371">
        <w:trPr>
          <w:jc w:val="center"/>
        </w:trPr>
        <w:tc>
          <w:tcPr>
            <w:tcW w:w="558" w:type="dxa"/>
            <w:vAlign w:val="center"/>
          </w:tcPr>
          <w:p w14:paraId="6C1D693E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5</w:t>
            </w:r>
          </w:p>
        </w:tc>
        <w:tc>
          <w:tcPr>
            <w:tcW w:w="7327" w:type="dxa"/>
            <w:vAlign w:val="center"/>
          </w:tcPr>
          <w:p w14:paraId="3F5B5CA8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No-Marriage, Only Widow Certificate and Non</w:t>
            </w:r>
            <w:r w:rsidR="00D846B6" w:rsidRPr="000F7F98">
              <w:rPr>
                <w:rFonts w:cs="Tahoma"/>
              </w:rPr>
              <w:t>-</w:t>
            </w:r>
            <w:r w:rsidRPr="000F7F98">
              <w:rPr>
                <w:rFonts w:cs="Tahoma"/>
              </w:rPr>
              <w:t>Separation Certificate on an affidavit dully signed by the witnesses and verified by Notary Public / Oath Commissioner.</w:t>
            </w:r>
          </w:p>
        </w:tc>
        <w:tc>
          <w:tcPr>
            <w:tcW w:w="1190" w:type="dxa"/>
            <w:vAlign w:val="center"/>
          </w:tcPr>
          <w:p w14:paraId="2EFE7545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68EBB838" w14:textId="77777777" w:rsidTr="007B6371">
        <w:trPr>
          <w:jc w:val="center"/>
        </w:trPr>
        <w:tc>
          <w:tcPr>
            <w:tcW w:w="558" w:type="dxa"/>
            <w:vAlign w:val="center"/>
          </w:tcPr>
          <w:p w14:paraId="6E999D76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6</w:t>
            </w:r>
          </w:p>
        </w:tc>
        <w:tc>
          <w:tcPr>
            <w:tcW w:w="7327" w:type="dxa"/>
            <w:vAlign w:val="center"/>
          </w:tcPr>
          <w:p w14:paraId="163AB886" w14:textId="77777777" w:rsidR="007A22C4" w:rsidRPr="000F7F98" w:rsidRDefault="006432B2" w:rsidP="00D60C6D">
            <w:pPr>
              <w:rPr>
                <w:rFonts w:cs="Tahoma"/>
                <w:b/>
                <w:bCs/>
              </w:rPr>
            </w:pPr>
            <w:r w:rsidRPr="000F7F98">
              <w:rPr>
                <w:rFonts w:cs="Tahoma"/>
                <w:b/>
                <w:bCs/>
              </w:rPr>
              <w:t>Separate</w:t>
            </w:r>
            <w:r w:rsidR="007A22C4" w:rsidRPr="000F7F98">
              <w:rPr>
                <w:rFonts w:cs="Tahoma"/>
                <w:b/>
                <w:bCs/>
              </w:rPr>
              <w:t xml:space="preserve"> Waive off</w:t>
            </w:r>
            <w:r w:rsidRPr="000F7F98">
              <w:rPr>
                <w:rFonts w:cs="Tahoma"/>
                <w:b/>
                <w:bCs/>
              </w:rPr>
              <w:t xml:space="preserve"> case [</w:t>
            </w:r>
            <w:r w:rsidR="007A22C4" w:rsidRPr="000F7F98">
              <w:rPr>
                <w:rFonts w:cs="Tahoma"/>
                <w:b/>
                <w:bCs/>
              </w:rPr>
              <w:t xml:space="preserve"> if the deceased employee had drawn House Building / Motor Car / Motor Cycle Advance etc</w:t>
            </w:r>
            <w:r w:rsidRPr="000F7F98">
              <w:rPr>
                <w:rFonts w:cs="Tahoma"/>
                <w:b/>
                <w:bCs/>
              </w:rPr>
              <w:t>.]</w:t>
            </w:r>
          </w:p>
        </w:tc>
        <w:tc>
          <w:tcPr>
            <w:tcW w:w="1190" w:type="dxa"/>
            <w:vAlign w:val="center"/>
          </w:tcPr>
          <w:p w14:paraId="65C59B82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315A65D6" w14:textId="77777777" w:rsidTr="007B6371">
        <w:trPr>
          <w:jc w:val="center"/>
        </w:trPr>
        <w:tc>
          <w:tcPr>
            <w:tcW w:w="558" w:type="dxa"/>
            <w:vAlign w:val="center"/>
          </w:tcPr>
          <w:p w14:paraId="36072F0F" w14:textId="77777777" w:rsidR="007A22C4" w:rsidRPr="00DC55B5" w:rsidRDefault="007A22C4" w:rsidP="00D60C6D">
            <w:pPr>
              <w:rPr>
                <w:rFonts w:cs="Tahoma"/>
              </w:rPr>
            </w:pPr>
            <w:r w:rsidRPr="00DC55B5">
              <w:rPr>
                <w:rFonts w:cs="Tahoma"/>
              </w:rPr>
              <w:t>2</w:t>
            </w:r>
            <w:r w:rsidR="00D846B6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14:paraId="4CA52FCF" w14:textId="77777777" w:rsidR="007A22C4" w:rsidRPr="000F7F98" w:rsidRDefault="007A22C4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Death Certificate issued by NADRA</w:t>
            </w:r>
          </w:p>
        </w:tc>
        <w:tc>
          <w:tcPr>
            <w:tcW w:w="1190" w:type="dxa"/>
            <w:vAlign w:val="center"/>
          </w:tcPr>
          <w:p w14:paraId="7827FE79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7A22C4" w:rsidRPr="00DC55B5" w14:paraId="6F37828C" w14:textId="77777777" w:rsidTr="007B6371">
        <w:trPr>
          <w:jc w:val="center"/>
        </w:trPr>
        <w:tc>
          <w:tcPr>
            <w:tcW w:w="558" w:type="dxa"/>
            <w:vAlign w:val="center"/>
          </w:tcPr>
          <w:p w14:paraId="7401A293" w14:textId="77777777" w:rsidR="007A22C4" w:rsidRPr="00DC55B5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D846B6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14:paraId="7DC6C774" w14:textId="77777777" w:rsidR="007A22C4" w:rsidRPr="007B6371" w:rsidRDefault="007A22C4" w:rsidP="00D60C6D">
            <w:pPr>
              <w:rPr>
                <w:rFonts w:cs="Tahoma"/>
                <w:color w:val="000000" w:themeColor="text1"/>
              </w:rPr>
            </w:pPr>
            <w:r w:rsidRPr="007B6371">
              <w:rPr>
                <w:rFonts w:cs="Tahoma"/>
                <w:color w:val="000000" w:themeColor="text1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14:paraId="4DDE9644" w14:textId="77777777" w:rsidR="007A22C4" w:rsidRPr="00DC55B5" w:rsidRDefault="007A22C4" w:rsidP="00D60C6D">
            <w:pPr>
              <w:rPr>
                <w:rFonts w:cs="Tahoma"/>
              </w:rPr>
            </w:pPr>
          </w:p>
        </w:tc>
      </w:tr>
      <w:tr w:rsidR="000A282C" w:rsidRPr="00DC55B5" w14:paraId="6DC43B70" w14:textId="77777777" w:rsidTr="007B6371">
        <w:trPr>
          <w:jc w:val="center"/>
        </w:trPr>
        <w:tc>
          <w:tcPr>
            <w:tcW w:w="558" w:type="dxa"/>
            <w:vAlign w:val="center"/>
          </w:tcPr>
          <w:p w14:paraId="3F981884" w14:textId="77777777" w:rsidR="000A282C" w:rsidRDefault="008A276E" w:rsidP="00D60C6D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D846B6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14:paraId="48F149E8" w14:textId="4FBE3DF6" w:rsidR="000A282C" w:rsidRPr="007B6371" w:rsidRDefault="00AA3FEC" w:rsidP="00D60C6D">
            <w:pPr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Non-Re-Marriage</w:t>
            </w:r>
            <w:r w:rsidR="007B6371">
              <w:rPr>
                <w:rFonts w:cs="Tahoma"/>
                <w:color w:val="000000" w:themeColor="text1"/>
              </w:rPr>
              <w:t xml:space="preserve"> Certificate issued by Concerned UC </w:t>
            </w:r>
          </w:p>
        </w:tc>
        <w:tc>
          <w:tcPr>
            <w:tcW w:w="1190" w:type="dxa"/>
            <w:vAlign w:val="center"/>
          </w:tcPr>
          <w:p w14:paraId="6BAD2DD5" w14:textId="77777777" w:rsidR="000A282C" w:rsidRPr="00DC55B5" w:rsidRDefault="000A282C" w:rsidP="00D60C6D">
            <w:pPr>
              <w:rPr>
                <w:rFonts w:cs="Tahoma"/>
              </w:rPr>
            </w:pPr>
          </w:p>
        </w:tc>
      </w:tr>
      <w:tr w:rsidR="008A276E" w:rsidRPr="00DC55B5" w14:paraId="5334566B" w14:textId="77777777" w:rsidTr="007B6371">
        <w:trPr>
          <w:jc w:val="center"/>
        </w:trPr>
        <w:tc>
          <w:tcPr>
            <w:tcW w:w="558" w:type="dxa"/>
            <w:vAlign w:val="center"/>
          </w:tcPr>
          <w:p w14:paraId="1C2929A8" w14:textId="77777777" w:rsidR="008A276E" w:rsidRDefault="00D846B6" w:rsidP="00D60C6D">
            <w:pPr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  <w:tc>
          <w:tcPr>
            <w:tcW w:w="7327" w:type="dxa"/>
            <w:vAlign w:val="center"/>
          </w:tcPr>
          <w:p w14:paraId="722FD025" w14:textId="68FF8C10" w:rsidR="008A276E" w:rsidRPr="007B6371" w:rsidRDefault="00D60C6D" w:rsidP="00D60C6D">
            <w:pPr>
              <w:rPr>
                <w:rFonts w:cs="Tahoma"/>
                <w:color w:val="000000" w:themeColor="text1"/>
              </w:rPr>
            </w:pPr>
            <w:r w:rsidRPr="007B6371">
              <w:rPr>
                <w:rFonts w:cs="Tahoma"/>
                <w:color w:val="000000" w:themeColor="text1"/>
              </w:rPr>
              <w:t xml:space="preserve">Heir </w:t>
            </w:r>
            <w:r w:rsidR="00AA3FEC" w:rsidRPr="007B6371">
              <w:rPr>
                <w:rFonts w:cs="Tahoma"/>
                <w:color w:val="000000" w:themeColor="text1"/>
              </w:rPr>
              <w:t xml:space="preserve">ship </w:t>
            </w:r>
            <w:r w:rsidR="00AA3FEC">
              <w:rPr>
                <w:rFonts w:cs="Tahoma"/>
                <w:color w:val="000000" w:themeColor="text1"/>
              </w:rPr>
              <w:t>/</w:t>
            </w:r>
            <w:r w:rsidR="00E73A36">
              <w:rPr>
                <w:rFonts w:cs="Tahoma"/>
                <w:color w:val="000000" w:themeColor="text1"/>
              </w:rPr>
              <w:t xml:space="preserve"> Succession </w:t>
            </w:r>
            <w:r w:rsidR="008A276E" w:rsidRPr="007B6371">
              <w:rPr>
                <w:rFonts w:cs="Tahoma"/>
                <w:color w:val="000000" w:themeColor="text1"/>
              </w:rPr>
              <w:t>Certificate</w:t>
            </w:r>
          </w:p>
        </w:tc>
        <w:tc>
          <w:tcPr>
            <w:tcW w:w="1190" w:type="dxa"/>
            <w:vAlign w:val="center"/>
          </w:tcPr>
          <w:p w14:paraId="2F510B89" w14:textId="77777777" w:rsidR="008A276E" w:rsidRPr="00DC55B5" w:rsidRDefault="008A276E" w:rsidP="00D60C6D">
            <w:pPr>
              <w:rPr>
                <w:rFonts w:cs="Tahoma"/>
              </w:rPr>
            </w:pPr>
          </w:p>
        </w:tc>
      </w:tr>
      <w:tr w:rsidR="00166E40" w:rsidRPr="00DC55B5" w14:paraId="1D0387E0" w14:textId="77777777" w:rsidTr="007B6371">
        <w:trPr>
          <w:jc w:val="center"/>
        </w:trPr>
        <w:tc>
          <w:tcPr>
            <w:tcW w:w="558" w:type="dxa"/>
            <w:vAlign w:val="center"/>
          </w:tcPr>
          <w:p w14:paraId="19E423EF" w14:textId="77777777" w:rsidR="00166E40" w:rsidRDefault="00166E40" w:rsidP="00D60C6D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D846B6">
              <w:rPr>
                <w:rFonts w:cs="Tahoma"/>
              </w:rPr>
              <w:t>1</w:t>
            </w:r>
            <w:r w:rsidR="00D16313">
              <w:rPr>
                <w:rFonts w:cs="Tahoma"/>
              </w:rPr>
              <w:t xml:space="preserve"> </w:t>
            </w:r>
            <w:r w:rsidR="0046490C">
              <w:rPr>
                <w:rFonts w:cs="Tahoma"/>
              </w:rPr>
              <w:t xml:space="preserve"> </w:t>
            </w:r>
          </w:p>
        </w:tc>
        <w:tc>
          <w:tcPr>
            <w:tcW w:w="7327" w:type="dxa"/>
            <w:vAlign w:val="center"/>
          </w:tcPr>
          <w:p w14:paraId="6043523A" w14:textId="77777777" w:rsidR="00166E40" w:rsidRPr="000F7F98" w:rsidRDefault="00166E40" w:rsidP="00D60C6D">
            <w:pPr>
              <w:rPr>
                <w:rFonts w:cs="Tahoma"/>
              </w:rPr>
            </w:pPr>
            <w:r w:rsidRPr="000F7F98">
              <w:rPr>
                <w:rFonts w:cs="Tahoma"/>
              </w:rPr>
              <w:t>FRC (Issued by NADRA)</w:t>
            </w:r>
          </w:p>
        </w:tc>
        <w:tc>
          <w:tcPr>
            <w:tcW w:w="1190" w:type="dxa"/>
            <w:vAlign w:val="center"/>
          </w:tcPr>
          <w:p w14:paraId="11B66313" w14:textId="77777777" w:rsidR="00166E40" w:rsidRPr="00DC55B5" w:rsidRDefault="00166E40" w:rsidP="00D60C6D">
            <w:pPr>
              <w:rPr>
                <w:rFonts w:cs="Tahoma"/>
              </w:rPr>
            </w:pPr>
          </w:p>
        </w:tc>
      </w:tr>
    </w:tbl>
    <w:p w14:paraId="2B806A27" w14:textId="77777777" w:rsidR="00F80C87" w:rsidRDefault="00F80C87" w:rsidP="00F80C87">
      <w:pPr>
        <w:pStyle w:val="NoSpacing"/>
      </w:pPr>
    </w:p>
    <w:p w14:paraId="78752278" w14:textId="77777777" w:rsidR="006F64FC" w:rsidRPr="005155AE" w:rsidRDefault="006F64FC" w:rsidP="00F80C87">
      <w:pPr>
        <w:spacing w:line="240" w:lineRule="auto"/>
        <w:rPr>
          <w:rFonts w:cs="Tahoma"/>
          <w:b/>
          <w:color w:val="FFFFFF" w:themeColor="background1"/>
        </w:rPr>
      </w:pPr>
      <w:r>
        <w:rPr>
          <w:rFonts w:cs="Tahoma"/>
        </w:rPr>
        <w:tab/>
      </w:r>
      <w:r w:rsidRPr="005155AE">
        <w:rPr>
          <w:rFonts w:cs="Tahoma"/>
          <w:b/>
          <w:color w:val="FFFFFF" w:themeColor="background1"/>
          <w:u w:val="dotDash"/>
        </w:rPr>
        <w:t>Note</w:t>
      </w:r>
      <w:r w:rsidRPr="005155AE">
        <w:rPr>
          <w:rFonts w:cs="Tahoma"/>
          <w:b/>
          <w:color w:val="FFFFFF" w:themeColor="background1"/>
        </w:rPr>
        <w:t xml:space="preserve">: </w:t>
      </w:r>
    </w:p>
    <w:p w14:paraId="40B860A9" w14:textId="77777777" w:rsidR="00433AA3" w:rsidRPr="005155AE" w:rsidRDefault="00433AA3" w:rsidP="00433AA3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 xml:space="preserve">All the </w:t>
      </w:r>
      <w:proofErr w:type="spellStart"/>
      <w:r w:rsidRPr="005155AE">
        <w:rPr>
          <w:rFonts w:cs="Tahoma"/>
          <w:color w:val="FFFFFF" w:themeColor="background1"/>
        </w:rPr>
        <w:t>performas</w:t>
      </w:r>
      <w:proofErr w:type="spellEnd"/>
      <w:r w:rsidRPr="005155AE">
        <w:rPr>
          <w:rFonts w:cs="Tahoma"/>
          <w:color w:val="FFFFFF" w:themeColor="background1"/>
        </w:rPr>
        <w:t xml:space="preserve"> / </w:t>
      </w:r>
      <w:proofErr w:type="gramStart"/>
      <w:r w:rsidRPr="005155AE">
        <w:rPr>
          <w:rFonts w:cs="Tahoma"/>
          <w:color w:val="FFFFFF" w:themeColor="background1"/>
        </w:rPr>
        <w:t>specimen  may</w:t>
      </w:r>
      <w:proofErr w:type="gramEnd"/>
      <w:r w:rsidRPr="005155AE">
        <w:rPr>
          <w:rFonts w:cs="Tahoma"/>
          <w:color w:val="FFFFFF" w:themeColor="background1"/>
        </w:rPr>
        <w:t xml:space="preserve"> be downloaded from PMD’s website.</w:t>
      </w:r>
    </w:p>
    <w:p w14:paraId="7C611207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All the pension papers are in triplicate.</w:t>
      </w:r>
    </w:p>
    <w:p w14:paraId="32FD8031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All the documents must be attested.</w:t>
      </w:r>
    </w:p>
    <w:p w14:paraId="422BB623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All the certificates must be verified by the concerned DDO.</w:t>
      </w:r>
    </w:p>
    <w:p w14:paraId="21F72A7E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Option form for DCS &amp; Indemnity Bond must be verified by the concerned Bank Manager and their copies must be attested by the DDO.</w:t>
      </w:r>
    </w:p>
    <w:p w14:paraId="2225EC15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Copy of the service book must be attested by the DDO.</w:t>
      </w:r>
    </w:p>
    <w:p w14:paraId="23DE9FF9" w14:textId="77777777" w:rsidR="006F64FC" w:rsidRPr="005155AE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Last Pay Certificate &amp; Certificate regarding loan should be made as per last date of service.</w:t>
      </w:r>
    </w:p>
    <w:p w14:paraId="2EABCBBB" w14:textId="77777777" w:rsidR="002C7E6D" w:rsidRPr="005155AE" w:rsidRDefault="002215CE" w:rsidP="00100089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t>Copies of affidavit of widow must be attested by the Head of the Office.</w:t>
      </w:r>
      <w:r w:rsidR="00100089" w:rsidRPr="005155AE">
        <w:rPr>
          <w:rFonts w:cs="Tahoma"/>
          <w:color w:val="FFFFFF" w:themeColor="background1"/>
        </w:rPr>
        <w:t xml:space="preserve"> Certificate regarding litigation &amp; disciplinary case should be issued by Establishment Section, Islamabad.</w:t>
      </w:r>
    </w:p>
    <w:p w14:paraId="0FB38839" w14:textId="77777777" w:rsidR="002215CE" w:rsidRPr="005155AE" w:rsidRDefault="002C7E6D" w:rsidP="00100089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5155AE">
        <w:rPr>
          <w:rFonts w:cs="Tahoma"/>
          <w:color w:val="FFFFFF" w:themeColor="background1"/>
        </w:rPr>
        <w:lastRenderedPageBreak/>
        <w:t xml:space="preserve">Left Hand Thumb &amp; Finger Impressions for Male applicants &amp; </w:t>
      </w:r>
      <w:proofErr w:type="gramStart"/>
      <w:r w:rsidRPr="005155AE">
        <w:rPr>
          <w:rFonts w:cs="Tahoma"/>
          <w:color w:val="FFFFFF" w:themeColor="background1"/>
        </w:rPr>
        <w:t>Right Hand</w:t>
      </w:r>
      <w:proofErr w:type="gramEnd"/>
      <w:r w:rsidRPr="005155AE">
        <w:rPr>
          <w:rFonts w:cs="Tahoma"/>
          <w:color w:val="FFFFFF" w:themeColor="background1"/>
        </w:rPr>
        <w:t xml:space="preserve"> Thumb &amp; Finger Impressions for Fe-male applicants.</w:t>
      </w:r>
    </w:p>
    <w:sectPr w:rsidR="002215CE" w:rsidRPr="005155AE" w:rsidSect="006F64FC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896999">
    <w:abstractNumId w:val="1"/>
  </w:num>
  <w:num w:numId="2" w16cid:durableId="629628457">
    <w:abstractNumId w:val="0"/>
  </w:num>
  <w:num w:numId="3" w16cid:durableId="1380594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52BF9"/>
    <w:rsid w:val="00066F7D"/>
    <w:rsid w:val="00072B4E"/>
    <w:rsid w:val="000A282C"/>
    <w:rsid w:val="000F7F98"/>
    <w:rsid w:val="00100089"/>
    <w:rsid w:val="00146B4B"/>
    <w:rsid w:val="00155B6C"/>
    <w:rsid w:val="00166E40"/>
    <w:rsid w:val="00192470"/>
    <w:rsid w:val="001A735A"/>
    <w:rsid w:val="002215CE"/>
    <w:rsid w:val="00226353"/>
    <w:rsid w:val="00267302"/>
    <w:rsid w:val="00285008"/>
    <w:rsid w:val="002C7E6D"/>
    <w:rsid w:val="002E60CA"/>
    <w:rsid w:val="002F4D72"/>
    <w:rsid w:val="003112EC"/>
    <w:rsid w:val="00336133"/>
    <w:rsid w:val="0037685B"/>
    <w:rsid w:val="003F7621"/>
    <w:rsid w:val="00433AA3"/>
    <w:rsid w:val="00451F61"/>
    <w:rsid w:val="00452B77"/>
    <w:rsid w:val="0046490C"/>
    <w:rsid w:val="004B2CD4"/>
    <w:rsid w:val="004D7E9A"/>
    <w:rsid w:val="005155AE"/>
    <w:rsid w:val="00573876"/>
    <w:rsid w:val="005C62EA"/>
    <w:rsid w:val="005F514C"/>
    <w:rsid w:val="0060178F"/>
    <w:rsid w:val="006432B2"/>
    <w:rsid w:val="006B7DFF"/>
    <w:rsid w:val="006D7901"/>
    <w:rsid w:val="006F6136"/>
    <w:rsid w:val="006F64FC"/>
    <w:rsid w:val="00723A61"/>
    <w:rsid w:val="007A22C4"/>
    <w:rsid w:val="007B4AD9"/>
    <w:rsid w:val="007B5519"/>
    <w:rsid w:val="007B6371"/>
    <w:rsid w:val="00802689"/>
    <w:rsid w:val="0083745C"/>
    <w:rsid w:val="00852EC4"/>
    <w:rsid w:val="008859C5"/>
    <w:rsid w:val="008A276E"/>
    <w:rsid w:val="008C25AF"/>
    <w:rsid w:val="008E0F20"/>
    <w:rsid w:val="008F1029"/>
    <w:rsid w:val="008F3200"/>
    <w:rsid w:val="00953F64"/>
    <w:rsid w:val="00990E7E"/>
    <w:rsid w:val="009A17EA"/>
    <w:rsid w:val="009A1AFF"/>
    <w:rsid w:val="009E29E4"/>
    <w:rsid w:val="009E304B"/>
    <w:rsid w:val="009E3A9F"/>
    <w:rsid w:val="009F33E5"/>
    <w:rsid w:val="00A4718D"/>
    <w:rsid w:val="00A56A2A"/>
    <w:rsid w:val="00A606D5"/>
    <w:rsid w:val="00AA369E"/>
    <w:rsid w:val="00AA3FEC"/>
    <w:rsid w:val="00B10D6F"/>
    <w:rsid w:val="00B50652"/>
    <w:rsid w:val="00B9195C"/>
    <w:rsid w:val="00B95074"/>
    <w:rsid w:val="00BC070D"/>
    <w:rsid w:val="00BD1820"/>
    <w:rsid w:val="00C31916"/>
    <w:rsid w:val="00C35C08"/>
    <w:rsid w:val="00C55CF6"/>
    <w:rsid w:val="00CC483A"/>
    <w:rsid w:val="00CC785D"/>
    <w:rsid w:val="00CC7EA2"/>
    <w:rsid w:val="00D00708"/>
    <w:rsid w:val="00D16313"/>
    <w:rsid w:val="00D60C6D"/>
    <w:rsid w:val="00D64441"/>
    <w:rsid w:val="00D846B6"/>
    <w:rsid w:val="00DC55B5"/>
    <w:rsid w:val="00E41321"/>
    <w:rsid w:val="00E73A36"/>
    <w:rsid w:val="00EF7140"/>
    <w:rsid w:val="00F01ACF"/>
    <w:rsid w:val="00F33DF8"/>
    <w:rsid w:val="00F80C87"/>
    <w:rsid w:val="00F83145"/>
    <w:rsid w:val="00F86BFB"/>
    <w:rsid w:val="00FB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B86F"/>
  <w15:docId w15:val="{6CD540FB-E705-439B-872C-6B9800C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27</cp:revision>
  <cp:lastPrinted>2024-12-30T09:47:00Z</cp:lastPrinted>
  <dcterms:created xsi:type="dcterms:W3CDTF">2001-12-31T20:42:00Z</dcterms:created>
  <dcterms:modified xsi:type="dcterms:W3CDTF">2025-01-20T10:20:00Z</dcterms:modified>
</cp:coreProperties>
</file>