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EE357" w14:textId="77777777" w:rsidR="00802689" w:rsidRDefault="00802689" w:rsidP="00802689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74547976" w14:textId="11FBC61C" w:rsidR="00146B4B" w:rsidRPr="00FC27EE" w:rsidRDefault="00A606D5" w:rsidP="0080268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27EE">
        <w:rPr>
          <w:rFonts w:ascii="Times New Roman" w:hAnsi="Times New Roman" w:cs="Times New Roman"/>
          <w:b/>
          <w:sz w:val="24"/>
          <w:szCs w:val="24"/>
          <w:u w:val="single"/>
        </w:rPr>
        <w:t xml:space="preserve">DOCUMENTS REQUIRED FOR </w:t>
      </w:r>
      <w:r w:rsidR="00B2588C" w:rsidRPr="00FC27EE">
        <w:rPr>
          <w:rFonts w:ascii="Times New Roman" w:hAnsi="Times New Roman" w:cs="Times New Roman"/>
          <w:b/>
          <w:sz w:val="24"/>
          <w:szCs w:val="24"/>
          <w:u w:val="single"/>
        </w:rPr>
        <w:t>FAREWELL GRANT AF</w:t>
      </w:r>
      <w:r w:rsidR="00FC27EE" w:rsidRPr="00FC27EE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B2588C" w:rsidRPr="00FC27EE">
        <w:rPr>
          <w:rFonts w:ascii="Times New Roman" w:hAnsi="Times New Roman" w:cs="Times New Roman"/>
          <w:b/>
          <w:sz w:val="24"/>
          <w:szCs w:val="24"/>
          <w:u w:val="single"/>
        </w:rPr>
        <w:t>ER RETIREMENT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16"/>
        <w:gridCol w:w="7327"/>
        <w:gridCol w:w="1461"/>
      </w:tblGrid>
      <w:tr w:rsidR="00B50652" w:rsidRPr="00BE7B79" w14:paraId="6A8508A0" w14:textId="77777777" w:rsidTr="00156BE2">
        <w:trPr>
          <w:jc w:val="center"/>
        </w:trPr>
        <w:tc>
          <w:tcPr>
            <w:tcW w:w="616" w:type="dxa"/>
            <w:vAlign w:val="center"/>
          </w:tcPr>
          <w:p w14:paraId="67C4A39E" w14:textId="77777777" w:rsidR="00B50652" w:rsidRPr="00FC27EE" w:rsidRDefault="00B50652" w:rsidP="00802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b/>
                <w:sz w:val="28"/>
                <w:szCs w:val="28"/>
              </w:rPr>
              <w:t>S N</w:t>
            </w:r>
          </w:p>
        </w:tc>
        <w:tc>
          <w:tcPr>
            <w:tcW w:w="7327" w:type="dxa"/>
            <w:vAlign w:val="center"/>
          </w:tcPr>
          <w:p w14:paraId="7DC5D90F" w14:textId="77777777" w:rsidR="00B50652" w:rsidRPr="00FC27EE" w:rsidRDefault="00B50652" w:rsidP="00802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b/>
                <w:sz w:val="28"/>
                <w:szCs w:val="28"/>
              </w:rPr>
              <w:t>Documents</w:t>
            </w:r>
          </w:p>
        </w:tc>
        <w:tc>
          <w:tcPr>
            <w:tcW w:w="1461" w:type="dxa"/>
            <w:vAlign w:val="center"/>
          </w:tcPr>
          <w:p w14:paraId="2A250D89" w14:textId="77777777" w:rsidR="00B50652" w:rsidRPr="00FC27EE" w:rsidRDefault="00B50652" w:rsidP="008026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b/>
                <w:sz w:val="28"/>
                <w:szCs w:val="28"/>
              </w:rPr>
              <w:t>Remarks</w:t>
            </w:r>
          </w:p>
        </w:tc>
      </w:tr>
      <w:tr w:rsidR="008B317A" w:rsidRPr="00BE7B79" w14:paraId="2F69E380" w14:textId="77777777" w:rsidTr="00156BE2">
        <w:trPr>
          <w:jc w:val="center"/>
        </w:trPr>
        <w:tc>
          <w:tcPr>
            <w:tcW w:w="616" w:type="dxa"/>
            <w:vAlign w:val="center"/>
          </w:tcPr>
          <w:p w14:paraId="0CA8C363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327" w:type="dxa"/>
          </w:tcPr>
          <w:p w14:paraId="415C5799" w14:textId="1DF600E8" w:rsidR="008B317A" w:rsidRPr="00FC27EE" w:rsidRDefault="00B2588C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Initial appointment letter of the employee</w:t>
            </w:r>
          </w:p>
        </w:tc>
        <w:tc>
          <w:tcPr>
            <w:tcW w:w="1461" w:type="dxa"/>
            <w:vAlign w:val="center"/>
          </w:tcPr>
          <w:p w14:paraId="0E996FFD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7A" w:rsidRPr="00BE7B79" w14:paraId="0758B10F" w14:textId="77777777" w:rsidTr="00156BE2">
        <w:trPr>
          <w:jc w:val="center"/>
        </w:trPr>
        <w:tc>
          <w:tcPr>
            <w:tcW w:w="616" w:type="dxa"/>
            <w:vAlign w:val="center"/>
          </w:tcPr>
          <w:p w14:paraId="0C496DE2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327" w:type="dxa"/>
          </w:tcPr>
          <w:p w14:paraId="78093C68" w14:textId="25AF85BB" w:rsidR="008B317A" w:rsidRPr="00FC27EE" w:rsidRDefault="00B2588C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Application for Farwell Grant Form Part-I II &amp; III</w:t>
            </w:r>
          </w:p>
        </w:tc>
        <w:tc>
          <w:tcPr>
            <w:tcW w:w="1461" w:type="dxa"/>
            <w:vAlign w:val="center"/>
          </w:tcPr>
          <w:p w14:paraId="155F62A9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7A" w:rsidRPr="00BE7B79" w14:paraId="5381F567" w14:textId="77777777" w:rsidTr="00156BE2">
        <w:trPr>
          <w:jc w:val="center"/>
        </w:trPr>
        <w:tc>
          <w:tcPr>
            <w:tcW w:w="616" w:type="dxa"/>
            <w:vAlign w:val="center"/>
          </w:tcPr>
          <w:p w14:paraId="708D40BF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327" w:type="dxa"/>
          </w:tcPr>
          <w:p w14:paraId="75F9D758" w14:textId="7C380AC4" w:rsidR="008B317A" w:rsidRPr="00FC27EE" w:rsidRDefault="00B2588C" w:rsidP="00DD48F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Last Pay Certificate Dully Countersigned by the Hed of Department.</w:t>
            </w:r>
          </w:p>
        </w:tc>
        <w:tc>
          <w:tcPr>
            <w:tcW w:w="1461" w:type="dxa"/>
            <w:vAlign w:val="center"/>
          </w:tcPr>
          <w:p w14:paraId="0CC743D5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7A" w:rsidRPr="00BE7B79" w14:paraId="2074176E" w14:textId="77777777" w:rsidTr="00156BE2">
        <w:trPr>
          <w:jc w:val="center"/>
        </w:trPr>
        <w:tc>
          <w:tcPr>
            <w:tcW w:w="616" w:type="dxa"/>
            <w:vAlign w:val="center"/>
          </w:tcPr>
          <w:p w14:paraId="3BB06502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327" w:type="dxa"/>
          </w:tcPr>
          <w:p w14:paraId="791FC97A" w14:textId="19D0F5A2" w:rsidR="008B317A" w:rsidRPr="00FC27EE" w:rsidRDefault="00B2588C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Retirement Order /Notification of </w:t>
            </w:r>
          </w:p>
        </w:tc>
        <w:tc>
          <w:tcPr>
            <w:tcW w:w="1461" w:type="dxa"/>
            <w:vAlign w:val="center"/>
          </w:tcPr>
          <w:p w14:paraId="53813FA9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B317A" w:rsidRPr="00BE7B79" w14:paraId="136E771C" w14:textId="77777777" w:rsidTr="00156BE2">
        <w:trPr>
          <w:jc w:val="center"/>
        </w:trPr>
        <w:tc>
          <w:tcPr>
            <w:tcW w:w="616" w:type="dxa"/>
            <w:vAlign w:val="center"/>
          </w:tcPr>
          <w:p w14:paraId="20B3930E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327" w:type="dxa"/>
          </w:tcPr>
          <w:p w14:paraId="241D4D7D" w14:textId="5D310DF6" w:rsidR="008B317A" w:rsidRPr="00FC27EE" w:rsidRDefault="00B2588C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Pension Payment Order (where pension is not applicable a certificate of services record </w:t>
            </w:r>
            <w:r w:rsidR="00401228" w:rsidRPr="00FC27EE">
              <w:rPr>
                <w:rFonts w:ascii="Times New Roman" w:hAnsi="Times New Roman" w:cs="Times New Roman"/>
                <w:sz w:val="28"/>
                <w:szCs w:val="28"/>
              </w:rPr>
              <w:t>issued by the Head of Department)</w:t>
            </w:r>
          </w:p>
        </w:tc>
        <w:tc>
          <w:tcPr>
            <w:tcW w:w="1461" w:type="dxa"/>
            <w:vAlign w:val="center"/>
          </w:tcPr>
          <w:p w14:paraId="1332803E" w14:textId="77777777" w:rsidR="008B317A" w:rsidRPr="00FC27EE" w:rsidRDefault="008B317A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506DC6C0" w14:textId="77777777" w:rsidTr="00156BE2">
        <w:trPr>
          <w:jc w:val="center"/>
        </w:trPr>
        <w:tc>
          <w:tcPr>
            <w:tcW w:w="616" w:type="dxa"/>
            <w:vAlign w:val="center"/>
          </w:tcPr>
          <w:p w14:paraId="0FDC2393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327" w:type="dxa"/>
          </w:tcPr>
          <w:p w14:paraId="0B4D6CF0" w14:textId="58CD6C8C" w:rsidR="00401228" w:rsidRPr="00FC27EE" w:rsidRDefault="00401228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02-Copy of National Identity Card of the employee (both side of CNIC must be copied of A-4size papers).</w:t>
            </w:r>
          </w:p>
        </w:tc>
        <w:tc>
          <w:tcPr>
            <w:tcW w:w="1461" w:type="dxa"/>
            <w:vAlign w:val="center"/>
          </w:tcPr>
          <w:p w14:paraId="3458DEF2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6D756D06" w14:textId="77777777" w:rsidTr="00156BE2">
        <w:trPr>
          <w:jc w:val="center"/>
        </w:trPr>
        <w:tc>
          <w:tcPr>
            <w:tcW w:w="616" w:type="dxa"/>
            <w:vAlign w:val="center"/>
          </w:tcPr>
          <w:p w14:paraId="1E6E8F9D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27" w:type="dxa"/>
          </w:tcPr>
          <w:p w14:paraId="1288480A" w14:textId="46DA4DCD" w:rsidR="00401228" w:rsidRPr="00FC27EE" w:rsidRDefault="00401228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Last Month Schedule of recovery /deduction of Benevolent and Group Insurance Funds Contribution.</w:t>
            </w:r>
          </w:p>
        </w:tc>
        <w:tc>
          <w:tcPr>
            <w:tcW w:w="1461" w:type="dxa"/>
            <w:vAlign w:val="center"/>
          </w:tcPr>
          <w:p w14:paraId="11405E7C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386774A6" w14:textId="77777777" w:rsidTr="00156BE2">
        <w:trPr>
          <w:jc w:val="center"/>
        </w:trPr>
        <w:tc>
          <w:tcPr>
            <w:tcW w:w="616" w:type="dxa"/>
            <w:vAlign w:val="center"/>
          </w:tcPr>
          <w:p w14:paraId="4CE45EF0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27" w:type="dxa"/>
          </w:tcPr>
          <w:p w14:paraId="701AFC6B" w14:textId="53FF6E1A" w:rsidR="00401228" w:rsidRPr="00FC27EE" w:rsidRDefault="00BE7B79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Death </w:t>
            </w:r>
            <w:r w:rsidR="00156BE2" w:rsidRPr="00FC27EE">
              <w:rPr>
                <w:rFonts w:ascii="Times New Roman" w:hAnsi="Times New Roman" w:cs="Times New Roman"/>
                <w:sz w:val="28"/>
                <w:szCs w:val="28"/>
              </w:rPr>
              <w:t>Certificate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of employee in case </w:t>
            </w:r>
            <w:r w:rsidR="00156BE2" w:rsidRPr="00FC27EE">
              <w:rPr>
                <w:rFonts w:ascii="Times New Roman" w:hAnsi="Times New Roman" w:cs="Times New Roman"/>
                <w:sz w:val="28"/>
                <w:szCs w:val="28"/>
              </w:rPr>
              <w:t>widows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applying for farewell grant.</w:t>
            </w:r>
            <w:r w:rsidR="00401228"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61" w:type="dxa"/>
            <w:vAlign w:val="center"/>
          </w:tcPr>
          <w:p w14:paraId="56528FE7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1CE871A9" w14:textId="77777777" w:rsidTr="00156BE2">
        <w:trPr>
          <w:jc w:val="center"/>
        </w:trPr>
        <w:tc>
          <w:tcPr>
            <w:tcW w:w="616" w:type="dxa"/>
            <w:vAlign w:val="center"/>
          </w:tcPr>
          <w:p w14:paraId="73F2D513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27" w:type="dxa"/>
          </w:tcPr>
          <w:p w14:paraId="45E532C3" w14:textId="11ECC5F6" w:rsidR="00401228" w:rsidRPr="00FC27EE" w:rsidRDefault="00156BE2" w:rsidP="00726AF9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CNIC of spouse/other family members applying for farewell grant</w:t>
            </w:r>
            <w:r w:rsidR="00401228" w:rsidRPr="00FC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01228" w:rsidRPr="00FC27EE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461" w:type="dxa"/>
            <w:vAlign w:val="center"/>
          </w:tcPr>
          <w:p w14:paraId="04D93C3C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1CE758A8" w14:textId="77777777" w:rsidTr="00156BE2">
        <w:trPr>
          <w:jc w:val="center"/>
        </w:trPr>
        <w:tc>
          <w:tcPr>
            <w:tcW w:w="616" w:type="dxa"/>
            <w:vAlign w:val="center"/>
          </w:tcPr>
          <w:p w14:paraId="1C5D2C26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27" w:type="dxa"/>
          </w:tcPr>
          <w:p w14:paraId="3D7379C8" w14:textId="4C881C9F" w:rsidR="00401228" w:rsidRPr="00FC27EE" w:rsidRDefault="00156BE2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List of Family Members</w:t>
            </w:r>
            <w:r w:rsidR="00401228" w:rsidRPr="00FC27E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461" w:type="dxa"/>
            <w:vAlign w:val="center"/>
          </w:tcPr>
          <w:p w14:paraId="1213CE8B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0D113A87" w14:textId="77777777" w:rsidTr="00156BE2">
        <w:trPr>
          <w:jc w:val="center"/>
        </w:trPr>
        <w:tc>
          <w:tcPr>
            <w:tcW w:w="616" w:type="dxa"/>
            <w:vAlign w:val="center"/>
          </w:tcPr>
          <w:p w14:paraId="7240D44F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327" w:type="dxa"/>
          </w:tcPr>
          <w:p w14:paraId="3C1DCC24" w14:textId="0D2FA963" w:rsidR="00401228" w:rsidRPr="00FC27EE" w:rsidRDefault="00156BE2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02- copy of cheque Leafe containing IBAN No. (Joined account is not applicable)</w:t>
            </w:r>
            <w:r w:rsidR="00401228" w:rsidRPr="00FC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  <w:vAlign w:val="center"/>
          </w:tcPr>
          <w:p w14:paraId="5E2D5B37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7470C030" w14:textId="77777777" w:rsidTr="00156BE2">
        <w:trPr>
          <w:jc w:val="center"/>
        </w:trPr>
        <w:tc>
          <w:tcPr>
            <w:tcW w:w="616" w:type="dxa"/>
            <w:vAlign w:val="center"/>
          </w:tcPr>
          <w:p w14:paraId="68FF15F2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327" w:type="dxa"/>
          </w:tcPr>
          <w:p w14:paraId="1CF9DB01" w14:textId="0907DA48" w:rsidR="00401228" w:rsidRPr="00FC27EE" w:rsidRDefault="00156BE2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Schedule of period during which contribution of Benevolent and Group Insurance funds where not paid.to be issued by the parent department on the prescribed proforma</w:t>
            </w:r>
            <w:r w:rsidR="00401228" w:rsidRPr="00FC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(application Form Part-III)</w:t>
            </w:r>
          </w:p>
        </w:tc>
        <w:tc>
          <w:tcPr>
            <w:tcW w:w="1461" w:type="dxa"/>
            <w:vAlign w:val="center"/>
          </w:tcPr>
          <w:p w14:paraId="38537308" w14:textId="77777777" w:rsidR="00401228" w:rsidRPr="00FC27EE" w:rsidRDefault="00401228" w:rsidP="008026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34A0C60F" w14:textId="77777777" w:rsidTr="00156BE2">
        <w:trPr>
          <w:jc w:val="center"/>
        </w:trPr>
        <w:tc>
          <w:tcPr>
            <w:tcW w:w="616" w:type="dxa"/>
            <w:vAlign w:val="center"/>
          </w:tcPr>
          <w:p w14:paraId="6E2736AA" w14:textId="2D9462A1" w:rsidR="00401228" w:rsidRPr="00FC27EE" w:rsidRDefault="00FC27EE" w:rsidP="008E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401228" w:rsidRPr="00FC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7" w:type="dxa"/>
          </w:tcPr>
          <w:p w14:paraId="71690D9E" w14:textId="6FEEC487" w:rsidR="00401228" w:rsidRPr="00FC27EE" w:rsidRDefault="00401228" w:rsidP="00F95735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DCS-Form verified by concerned Bank</w:t>
            </w:r>
            <w:r w:rsidR="00FC27EE" w:rsidRPr="00FC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61" w:type="dxa"/>
            <w:vAlign w:val="center"/>
          </w:tcPr>
          <w:p w14:paraId="663C5BF5" w14:textId="77777777" w:rsidR="00401228" w:rsidRPr="00FC27EE" w:rsidRDefault="00401228" w:rsidP="008E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1228" w:rsidRPr="00BE7B79" w14:paraId="108F7182" w14:textId="77777777" w:rsidTr="00156BE2">
        <w:trPr>
          <w:jc w:val="center"/>
        </w:trPr>
        <w:tc>
          <w:tcPr>
            <w:tcW w:w="616" w:type="dxa"/>
            <w:vAlign w:val="center"/>
          </w:tcPr>
          <w:p w14:paraId="65D4B2AA" w14:textId="3474309A" w:rsidR="00401228" w:rsidRPr="00FC27EE" w:rsidRDefault="00FC27EE" w:rsidP="008E2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01228" w:rsidRPr="00FC27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27" w:type="dxa"/>
          </w:tcPr>
          <w:p w14:paraId="2BD720E4" w14:textId="6C59B631" w:rsidR="00401228" w:rsidRPr="00FC27EE" w:rsidRDefault="00401228" w:rsidP="00562DC2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C27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st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Pr="00FC27EE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nd</w:t>
            </w:r>
            <w:r w:rsidRPr="00FC27EE">
              <w:rPr>
                <w:rFonts w:ascii="Times New Roman" w:hAnsi="Times New Roman" w:cs="Times New Roman"/>
                <w:sz w:val="28"/>
                <w:szCs w:val="28"/>
              </w:rPr>
              <w:t xml:space="preserve"> &amp; Last Page of Services book</w:t>
            </w:r>
          </w:p>
        </w:tc>
        <w:tc>
          <w:tcPr>
            <w:tcW w:w="1461" w:type="dxa"/>
            <w:vAlign w:val="center"/>
          </w:tcPr>
          <w:p w14:paraId="77158B57" w14:textId="77777777" w:rsidR="00401228" w:rsidRPr="00FC27EE" w:rsidRDefault="00401228" w:rsidP="008E2F2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0053E5" w14:textId="77777777" w:rsidR="008F3200" w:rsidRPr="00BE7B79" w:rsidRDefault="008F3200" w:rsidP="00802689">
      <w:pPr>
        <w:rPr>
          <w:rFonts w:ascii="Times New Roman" w:hAnsi="Times New Roman" w:cs="Times New Roman"/>
          <w:sz w:val="32"/>
          <w:szCs w:val="32"/>
        </w:rPr>
      </w:pPr>
    </w:p>
    <w:p w14:paraId="4D9F6FB4" w14:textId="77777777" w:rsidR="002E4541" w:rsidRPr="00622424" w:rsidRDefault="002E4541" w:rsidP="002E4541">
      <w:pPr>
        <w:ind w:left="810"/>
        <w:rPr>
          <w:rFonts w:cs="Tahoma"/>
          <w:b/>
          <w:color w:val="FFFFFF" w:themeColor="background1"/>
        </w:rPr>
      </w:pPr>
      <w:r w:rsidRPr="00622424">
        <w:rPr>
          <w:rFonts w:cs="Tahoma"/>
          <w:b/>
          <w:color w:val="FFFFFF" w:themeColor="background1"/>
          <w:u w:val="dotDash"/>
        </w:rPr>
        <w:t>Note</w:t>
      </w:r>
      <w:r w:rsidRPr="00622424">
        <w:rPr>
          <w:rFonts w:cs="Tahoma"/>
          <w:b/>
          <w:color w:val="FFFFFF" w:themeColor="background1"/>
        </w:rPr>
        <w:t xml:space="preserve">: </w:t>
      </w:r>
    </w:p>
    <w:p w14:paraId="788D1B5D" w14:textId="77777777" w:rsidR="008D15E2" w:rsidRPr="00622424" w:rsidRDefault="008D15E2" w:rsidP="008D15E2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 xml:space="preserve">All the </w:t>
      </w:r>
      <w:proofErr w:type="spellStart"/>
      <w:r w:rsidRPr="00622424">
        <w:rPr>
          <w:rFonts w:cs="Tahoma"/>
          <w:color w:val="FFFFFF" w:themeColor="background1"/>
        </w:rPr>
        <w:t>performas</w:t>
      </w:r>
      <w:proofErr w:type="spellEnd"/>
      <w:r w:rsidRPr="00622424">
        <w:rPr>
          <w:rFonts w:cs="Tahoma"/>
          <w:color w:val="FFFFFF" w:themeColor="background1"/>
        </w:rPr>
        <w:t xml:space="preserve"> / </w:t>
      </w:r>
      <w:proofErr w:type="gramStart"/>
      <w:r w:rsidRPr="00622424">
        <w:rPr>
          <w:rFonts w:cs="Tahoma"/>
          <w:color w:val="FFFFFF" w:themeColor="background1"/>
        </w:rPr>
        <w:t>specimen  may</w:t>
      </w:r>
      <w:proofErr w:type="gramEnd"/>
      <w:r w:rsidRPr="00622424">
        <w:rPr>
          <w:rFonts w:cs="Tahoma"/>
          <w:color w:val="FFFFFF" w:themeColor="background1"/>
        </w:rPr>
        <w:t xml:space="preserve"> be downloaded from PMD’s website.</w:t>
      </w:r>
    </w:p>
    <w:p w14:paraId="585FA9DB" w14:textId="77777777" w:rsidR="002E4541" w:rsidRPr="00622424" w:rsidRDefault="002E4541" w:rsidP="002E4541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>All the papers</w:t>
      </w:r>
      <w:r w:rsidR="000C5DE5" w:rsidRPr="00622424">
        <w:rPr>
          <w:rFonts w:cs="Tahoma"/>
          <w:color w:val="FFFFFF" w:themeColor="background1"/>
        </w:rPr>
        <w:t xml:space="preserve"> / documents</w:t>
      </w:r>
      <w:r w:rsidRPr="00622424">
        <w:rPr>
          <w:rFonts w:cs="Tahoma"/>
          <w:color w:val="FFFFFF" w:themeColor="background1"/>
        </w:rPr>
        <w:t xml:space="preserve"> are in triplicate.</w:t>
      </w:r>
    </w:p>
    <w:p w14:paraId="69042620" w14:textId="77777777" w:rsidR="009452E4" w:rsidRPr="00622424" w:rsidRDefault="009452E4" w:rsidP="009452E4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>Part-II, Dependency Certificate, Certificate regarding Benevolent Fund &amp; Group Insurance &amp; copy of affidavit of widow must be attested / verified by the head of the office.</w:t>
      </w:r>
    </w:p>
    <w:p w14:paraId="5F378538" w14:textId="77777777" w:rsidR="00CF3C57" w:rsidRPr="00622424" w:rsidRDefault="002E4541" w:rsidP="00CF3C57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>All the documents must be attested.</w:t>
      </w:r>
    </w:p>
    <w:p w14:paraId="6FFEAF40" w14:textId="77777777" w:rsidR="00CF3C57" w:rsidRPr="00622424" w:rsidRDefault="002E4541" w:rsidP="00CF3C57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 xml:space="preserve">Copy of the service book </w:t>
      </w:r>
      <w:r w:rsidR="0041012E" w:rsidRPr="00622424">
        <w:rPr>
          <w:rFonts w:cs="Tahoma"/>
          <w:color w:val="FFFFFF" w:themeColor="background1"/>
        </w:rPr>
        <w:t xml:space="preserve">&amp; </w:t>
      </w:r>
      <w:r w:rsidR="006479DC" w:rsidRPr="00622424">
        <w:rPr>
          <w:rFonts w:cs="Tahoma"/>
          <w:color w:val="FFFFFF" w:themeColor="background1"/>
        </w:rPr>
        <w:t>all the c</w:t>
      </w:r>
      <w:r w:rsidRPr="00622424">
        <w:rPr>
          <w:rFonts w:cs="Tahoma"/>
          <w:color w:val="FFFFFF" w:themeColor="background1"/>
        </w:rPr>
        <w:t>ertificate</w:t>
      </w:r>
      <w:r w:rsidR="006479DC" w:rsidRPr="00622424">
        <w:rPr>
          <w:rFonts w:cs="Tahoma"/>
          <w:color w:val="FFFFFF" w:themeColor="background1"/>
        </w:rPr>
        <w:t>s</w:t>
      </w:r>
      <w:r w:rsidRPr="00622424">
        <w:rPr>
          <w:rFonts w:cs="Tahoma"/>
          <w:color w:val="FFFFFF" w:themeColor="background1"/>
        </w:rPr>
        <w:t xml:space="preserve"> </w:t>
      </w:r>
      <w:r w:rsidR="0041012E" w:rsidRPr="00622424">
        <w:rPr>
          <w:rFonts w:cs="Tahoma"/>
          <w:color w:val="FFFFFF" w:themeColor="background1"/>
        </w:rPr>
        <w:t>must</w:t>
      </w:r>
      <w:r w:rsidRPr="00622424">
        <w:rPr>
          <w:rFonts w:cs="Tahoma"/>
          <w:color w:val="FFFFFF" w:themeColor="background1"/>
        </w:rPr>
        <w:t xml:space="preserve"> be </w:t>
      </w:r>
      <w:r w:rsidR="00A34724" w:rsidRPr="00622424">
        <w:rPr>
          <w:rFonts w:cs="Tahoma"/>
          <w:color w:val="FFFFFF" w:themeColor="background1"/>
        </w:rPr>
        <w:t>attested by the DDO</w:t>
      </w:r>
      <w:r w:rsidRPr="00622424">
        <w:rPr>
          <w:rFonts w:cs="Tahoma"/>
          <w:color w:val="FFFFFF" w:themeColor="background1"/>
        </w:rPr>
        <w:t>.</w:t>
      </w:r>
      <w:r w:rsidR="000E1DBA" w:rsidRPr="00622424">
        <w:rPr>
          <w:rFonts w:ascii="Tahoma" w:hAnsi="Tahoma" w:cs="Tahoma"/>
          <w:color w:val="FFFFFF" w:themeColor="background1"/>
          <w:sz w:val="16"/>
          <w:szCs w:val="16"/>
        </w:rPr>
        <w:t xml:space="preserve"> </w:t>
      </w:r>
    </w:p>
    <w:p w14:paraId="18961866" w14:textId="77777777" w:rsidR="008C25AF" w:rsidRPr="00622424" w:rsidRDefault="00CF3C57" w:rsidP="00CF3C57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622424">
        <w:rPr>
          <w:rFonts w:cs="Tahoma"/>
          <w:color w:val="FFFFFF" w:themeColor="background1"/>
        </w:rPr>
        <w:t xml:space="preserve">Left Hand Thumb &amp; Finger Impressions for Male applicants &amp; </w:t>
      </w:r>
      <w:proofErr w:type="gramStart"/>
      <w:r w:rsidRPr="00622424">
        <w:rPr>
          <w:rFonts w:cs="Tahoma"/>
          <w:color w:val="FFFFFF" w:themeColor="background1"/>
        </w:rPr>
        <w:t>Right Hand</w:t>
      </w:r>
      <w:proofErr w:type="gramEnd"/>
      <w:r w:rsidRPr="00622424">
        <w:rPr>
          <w:rFonts w:cs="Tahoma"/>
          <w:color w:val="FFFFFF" w:themeColor="background1"/>
        </w:rPr>
        <w:t xml:space="preserve"> Thumb &amp; Finger Impressions for Fe-male applicants. </w:t>
      </w:r>
    </w:p>
    <w:sectPr w:rsidR="008C25AF" w:rsidRPr="00622424" w:rsidSect="002E4541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691"/>
    <w:multiLevelType w:val="hybridMultilevel"/>
    <w:tmpl w:val="9826551E"/>
    <w:lvl w:ilvl="0" w:tplc="0409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072730">
    <w:abstractNumId w:val="2"/>
  </w:num>
  <w:num w:numId="2" w16cid:durableId="1186020816">
    <w:abstractNumId w:val="0"/>
  </w:num>
  <w:num w:numId="3" w16cid:durableId="1646280746">
    <w:abstractNumId w:val="3"/>
  </w:num>
  <w:num w:numId="4" w16cid:durableId="1336111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282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236CB"/>
    <w:rsid w:val="00066F7D"/>
    <w:rsid w:val="00072B4E"/>
    <w:rsid w:val="00094C0A"/>
    <w:rsid w:val="000A7E50"/>
    <w:rsid w:val="000C5DE5"/>
    <w:rsid w:val="000E1DBA"/>
    <w:rsid w:val="000F6640"/>
    <w:rsid w:val="00146B4B"/>
    <w:rsid w:val="00156BE2"/>
    <w:rsid w:val="001A735A"/>
    <w:rsid w:val="00243E15"/>
    <w:rsid w:val="00267302"/>
    <w:rsid w:val="00285008"/>
    <w:rsid w:val="00295FB1"/>
    <w:rsid w:val="002E4541"/>
    <w:rsid w:val="002F4D72"/>
    <w:rsid w:val="00306AEE"/>
    <w:rsid w:val="00353B8F"/>
    <w:rsid w:val="00361EC3"/>
    <w:rsid w:val="0037685B"/>
    <w:rsid w:val="003911EC"/>
    <w:rsid w:val="003B7CAE"/>
    <w:rsid w:val="003E46AD"/>
    <w:rsid w:val="003F7621"/>
    <w:rsid w:val="00401228"/>
    <w:rsid w:val="0041012E"/>
    <w:rsid w:val="00451F61"/>
    <w:rsid w:val="00452B77"/>
    <w:rsid w:val="004A4CBC"/>
    <w:rsid w:val="004D7E9A"/>
    <w:rsid w:val="004F318A"/>
    <w:rsid w:val="00505E5C"/>
    <w:rsid w:val="00555DA9"/>
    <w:rsid w:val="00562DC2"/>
    <w:rsid w:val="005A5616"/>
    <w:rsid w:val="005F514C"/>
    <w:rsid w:val="0060178F"/>
    <w:rsid w:val="00622424"/>
    <w:rsid w:val="006479DC"/>
    <w:rsid w:val="00672674"/>
    <w:rsid w:val="00681238"/>
    <w:rsid w:val="006B7DFF"/>
    <w:rsid w:val="006D7901"/>
    <w:rsid w:val="006F6136"/>
    <w:rsid w:val="00723A61"/>
    <w:rsid w:val="00726AF9"/>
    <w:rsid w:val="00755BA9"/>
    <w:rsid w:val="00802689"/>
    <w:rsid w:val="008859C5"/>
    <w:rsid w:val="008B317A"/>
    <w:rsid w:val="008C25AF"/>
    <w:rsid w:val="008D15E2"/>
    <w:rsid w:val="008E0F20"/>
    <w:rsid w:val="008F3200"/>
    <w:rsid w:val="009106C4"/>
    <w:rsid w:val="009452E4"/>
    <w:rsid w:val="00953F64"/>
    <w:rsid w:val="00987730"/>
    <w:rsid w:val="00990E7E"/>
    <w:rsid w:val="009E304B"/>
    <w:rsid w:val="009E3A9F"/>
    <w:rsid w:val="00A20501"/>
    <w:rsid w:val="00A34724"/>
    <w:rsid w:val="00A4718D"/>
    <w:rsid w:val="00A606D5"/>
    <w:rsid w:val="00A67B1B"/>
    <w:rsid w:val="00AA0821"/>
    <w:rsid w:val="00AD4E59"/>
    <w:rsid w:val="00B2588C"/>
    <w:rsid w:val="00B438D2"/>
    <w:rsid w:val="00B47C77"/>
    <w:rsid w:val="00B50652"/>
    <w:rsid w:val="00B534FD"/>
    <w:rsid w:val="00B95074"/>
    <w:rsid w:val="00BC1104"/>
    <w:rsid w:val="00BD1820"/>
    <w:rsid w:val="00BE7B79"/>
    <w:rsid w:val="00C30824"/>
    <w:rsid w:val="00CB0ABE"/>
    <w:rsid w:val="00CC785D"/>
    <w:rsid w:val="00CF3C57"/>
    <w:rsid w:val="00CF5C5A"/>
    <w:rsid w:val="00D00708"/>
    <w:rsid w:val="00D35D68"/>
    <w:rsid w:val="00D374B4"/>
    <w:rsid w:val="00DD48FC"/>
    <w:rsid w:val="00E11CB2"/>
    <w:rsid w:val="00E44D1E"/>
    <w:rsid w:val="00E453E7"/>
    <w:rsid w:val="00E51533"/>
    <w:rsid w:val="00F01ACF"/>
    <w:rsid w:val="00F33DF8"/>
    <w:rsid w:val="00F4267F"/>
    <w:rsid w:val="00F47652"/>
    <w:rsid w:val="00F83145"/>
    <w:rsid w:val="00F86BFB"/>
    <w:rsid w:val="00F95735"/>
    <w:rsid w:val="00FB1B4F"/>
    <w:rsid w:val="00FC27EE"/>
    <w:rsid w:val="00FE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B960C"/>
  <w15:docId w15:val="{89097EC1-CA20-4D90-813D-E11B4625D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PMD</cp:lastModifiedBy>
  <cp:revision>45</cp:revision>
  <cp:lastPrinted>2001-12-31T20:46:00Z</cp:lastPrinted>
  <dcterms:created xsi:type="dcterms:W3CDTF">2016-12-15T05:40:00Z</dcterms:created>
  <dcterms:modified xsi:type="dcterms:W3CDTF">2025-01-22T06:46:00Z</dcterms:modified>
</cp:coreProperties>
</file>