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A41C" w14:textId="77777777" w:rsidR="00802689" w:rsidRPr="00033928" w:rsidRDefault="00802689" w:rsidP="00802689">
      <w:pPr>
        <w:spacing w:line="240" w:lineRule="auto"/>
        <w:jc w:val="center"/>
        <w:rPr>
          <w:rFonts w:cs="Tahoma"/>
          <w:b/>
        </w:rPr>
      </w:pPr>
    </w:p>
    <w:p w14:paraId="33359080" w14:textId="77777777" w:rsidR="00146B4B" w:rsidRPr="007C3E51" w:rsidRDefault="00A606D5" w:rsidP="008026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E51">
        <w:rPr>
          <w:rFonts w:ascii="Times New Roman" w:hAnsi="Times New Roman" w:cs="Times New Roman"/>
          <w:b/>
          <w:sz w:val="24"/>
          <w:szCs w:val="24"/>
          <w:u w:val="single"/>
        </w:rPr>
        <w:t xml:space="preserve">DOCUMENTS REQUIRED FOR </w:t>
      </w:r>
      <w:r w:rsidR="00033928" w:rsidRPr="007C3E51">
        <w:rPr>
          <w:rFonts w:ascii="Times New Roman" w:hAnsi="Times New Roman" w:cs="Times New Roman"/>
          <w:b/>
          <w:sz w:val="24"/>
          <w:szCs w:val="24"/>
          <w:u w:val="single"/>
        </w:rPr>
        <w:t>INVALID</w:t>
      </w:r>
      <w:r w:rsidR="0071345F" w:rsidRPr="007C3E51">
        <w:rPr>
          <w:rFonts w:ascii="Times New Roman" w:hAnsi="Times New Roman" w:cs="Times New Roman"/>
          <w:b/>
          <w:sz w:val="24"/>
          <w:szCs w:val="24"/>
          <w:u w:val="single"/>
        </w:rPr>
        <w:t xml:space="preserve"> / MEDICAL RETIREMENT</w:t>
      </w:r>
      <w:r w:rsidR="007C3E51" w:rsidRPr="007C3E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C3E51">
        <w:rPr>
          <w:rFonts w:ascii="Times New Roman" w:hAnsi="Times New Roman" w:cs="Times New Roman"/>
          <w:b/>
          <w:sz w:val="24"/>
          <w:szCs w:val="24"/>
          <w:u w:val="single"/>
        </w:rPr>
        <w:t>PENSION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7327"/>
        <w:gridCol w:w="1190"/>
      </w:tblGrid>
      <w:tr w:rsidR="00B50652" w:rsidRPr="007C3E51" w14:paraId="704F00C3" w14:textId="77777777" w:rsidTr="00752A65">
        <w:trPr>
          <w:trHeight w:val="512"/>
          <w:jc w:val="center"/>
        </w:trPr>
        <w:tc>
          <w:tcPr>
            <w:tcW w:w="558" w:type="dxa"/>
            <w:vAlign w:val="center"/>
          </w:tcPr>
          <w:p w14:paraId="28F55F89" w14:textId="77777777" w:rsidR="00B50652" w:rsidRPr="007C3E51" w:rsidRDefault="00B50652" w:rsidP="0080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b/>
                <w:sz w:val="24"/>
                <w:szCs w:val="24"/>
              </w:rPr>
              <w:t>S N</w:t>
            </w:r>
          </w:p>
        </w:tc>
        <w:tc>
          <w:tcPr>
            <w:tcW w:w="7327" w:type="dxa"/>
            <w:vAlign w:val="center"/>
          </w:tcPr>
          <w:p w14:paraId="685EC6DC" w14:textId="77777777" w:rsidR="00B50652" w:rsidRPr="007C3E51" w:rsidRDefault="00B50652" w:rsidP="0080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b/>
                <w:sz w:val="24"/>
                <w:szCs w:val="24"/>
              </w:rPr>
              <w:t>Documents</w:t>
            </w:r>
          </w:p>
        </w:tc>
        <w:tc>
          <w:tcPr>
            <w:tcW w:w="1190" w:type="dxa"/>
            <w:vAlign w:val="center"/>
          </w:tcPr>
          <w:p w14:paraId="16FFD9B0" w14:textId="77777777" w:rsidR="00B50652" w:rsidRPr="007C3E51" w:rsidRDefault="00B50652" w:rsidP="00802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B50652" w:rsidRPr="007C3E51" w14:paraId="1AFA880E" w14:textId="77777777" w:rsidTr="00B50652">
        <w:trPr>
          <w:jc w:val="center"/>
        </w:trPr>
        <w:tc>
          <w:tcPr>
            <w:tcW w:w="558" w:type="dxa"/>
            <w:vAlign w:val="center"/>
          </w:tcPr>
          <w:p w14:paraId="21DD3227" w14:textId="77777777" w:rsidR="00B50652" w:rsidRPr="007C3E51" w:rsidRDefault="00752A65" w:rsidP="0075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7" w:type="dxa"/>
            <w:vAlign w:val="center"/>
          </w:tcPr>
          <w:p w14:paraId="3DD9B8A4" w14:textId="77777777" w:rsidR="00B50652" w:rsidRPr="007C3E51" w:rsidRDefault="00B50652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Pension Paper CSR-25 [Revised</w:t>
            </w:r>
            <w:r w:rsidR="00710ED9" w:rsidRPr="007C3E51">
              <w:rPr>
                <w:rFonts w:ascii="Times New Roman" w:hAnsi="Times New Roman" w:cs="Times New Roman"/>
                <w:sz w:val="24"/>
                <w:szCs w:val="24"/>
              </w:rPr>
              <w:t xml:space="preserve"> -2019</w:t>
            </w: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190" w:type="dxa"/>
            <w:vAlign w:val="center"/>
          </w:tcPr>
          <w:p w14:paraId="648D4770" w14:textId="77777777" w:rsidR="00B50652" w:rsidRPr="007C3E51" w:rsidRDefault="00B50652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52" w:rsidRPr="007C3E51" w14:paraId="2FA2DB8A" w14:textId="77777777" w:rsidTr="00B50652">
        <w:trPr>
          <w:jc w:val="center"/>
        </w:trPr>
        <w:tc>
          <w:tcPr>
            <w:tcW w:w="558" w:type="dxa"/>
            <w:vAlign w:val="center"/>
          </w:tcPr>
          <w:p w14:paraId="184237F0" w14:textId="77777777" w:rsidR="00B50652" w:rsidRPr="007C3E51" w:rsidRDefault="00752A65" w:rsidP="0075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7" w:type="dxa"/>
            <w:vAlign w:val="center"/>
          </w:tcPr>
          <w:p w14:paraId="3F68A42A" w14:textId="2C21904D" w:rsidR="00B50652" w:rsidRPr="007C3E51" w:rsidRDefault="00764F59" w:rsidP="00802689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652" w:rsidRPr="007C3E51">
              <w:rPr>
                <w:rFonts w:ascii="Times New Roman" w:hAnsi="Times New Roman" w:cs="Times New Roman"/>
                <w:sz w:val="24"/>
                <w:szCs w:val="24"/>
              </w:rPr>
              <w:t>-Passport size Photographs.</w:t>
            </w:r>
          </w:p>
        </w:tc>
        <w:tc>
          <w:tcPr>
            <w:tcW w:w="1190" w:type="dxa"/>
            <w:vAlign w:val="center"/>
          </w:tcPr>
          <w:p w14:paraId="2C6EBF05" w14:textId="77777777" w:rsidR="00B50652" w:rsidRPr="007C3E51" w:rsidRDefault="00B50652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52" w:rsidRPr="007C3E51" w14:paraId="4F5852E8" w14:textId="77777777" w:rsidTr="00B50652">
        <w:trPr>
          <w:jc w:val="center"/>
        </w:trPr>
        <w:tc>
          <w:tcPr>
            <w:tcW w:w="558" w:type="dxa"/>
            <w:vAlign w:val="center"/>
          </w:tcPr>
          <w:p w14:paraId="15CD03DE" w14:textId="77777777" w:rsidR="00B50652" w:rsidRPr="007C3E51" w:rsidRDefault="00752A65" w:rsidP="0075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7" w:type="dxa"/>
            <w:vAlign w:val="center"/>
          </w:tcPr>
          <w:p w14:paraId="751A211B" w14:textId="77777777" w:rsidR="00710ED9" w:rsidRPr="007C3E51" w:rsidRDefault="00B50652" w:rsidP="00710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Copy of CNIC of employee</w:t>
            </w:r>
          </w:p>
        </w:tc>
        <w:tc>
          <w:tcPr>
            <w:tcW w:w="1190" w:type="dxa"/>
            <w:vAlign w:val="center"/>
          </w:tcPr>
          <w:p w14:paraId="0674F143" w14:textId="77777777" w:rsidR="00B50652" w:rsidRPr="007C3E51" w:rsidRDefault="00B50652" w:rsidP="0080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13FE562E" w14:textId="77777777" w:rsidTr="00B50652">
        <w:trPr>
          <w:jc w:val="center"/>
        </w:trPr>
        <w:tc>
          <w:tcPr>
            <w:tcW w:w="558" w:type="dxa"/>
            <w:vAlign w:val="center"/>
          </w:tcPr>
          <w:p w14:paraId="0A7177A2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7" w:type="dxa"/>
            <w:vAlign w:val="center"/>
          </w:tcPr>
          <w:p w14:paraId="3E07442A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Copy of CNIC (Next of Kin of Account holder for DCS use)</w:t>
            </w:r>
          </w:p>
        </w:tc>
        <w:tc>
          <w:tcPr>
            <w:tcW w:w="1190" w:type="dxa"/>
            <w:vAlign w:val="center"/>
          </w:tcPr>
          <w:p w14:paraId="37CECF95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6C8C1C07" w14:textId="77777777" w:rsidTr="00B50652">
        <w:trPr>
          <w:jc w:val="center"/>
        </w:trPr>
        <w:tc>
          <w:tcPr>
            <w:tcW w:w="558" w:type="dxa"/>
            <w:vAlign w:val="center"/>
          </w:tcPr>
          <w:p w14:paraId="1F3CEE64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7" w:type="dxa"/>
            <w:vAlign w:val="center"/>
          </w:tcPr>
          <w:p w14:paraId="7F923755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Last Pay Certificate</w:t>
            </w:r>
          </w:p>
        </w:tc>
        <w:tc>
          <w:tcPr>
            <w:tcW w:w="1190" w:type="dxa"/>
            <w:vAlign w:val="center"/>
          </w:tcPr>
          <w:p w14:paraId="2761C33F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095A914A" w14:textId="77777777" w:rsidTr="00B50652">
        <w:trPr>
          <w:jc w:val="center"/>
        </w:trPr>
        <w:tc>
          <w:tcPr>
            <w:tcW w:w="558" w:type="dxa"/>
            <w:vAlign w:val="center"/>
          </w:tcPr>
          <w:p w14:paraId="561C3812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7" w:type="dxa"/>
            <w:vAlign w:val="center"/>
          </w:tcPr>
          <w:p w14:paraId="139FEA60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Last Pay slip</w:t>
            </w:r>
          </w:p>
        </w:tc>
        <w:tc>
          <w:tcPr>
            <w:tcW w:w="1190" w:type="dxa"/>
            <w:vAlign w:val="center"/>
          </w:tcPr>
          <w:p w14:paraId="78EF2490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6C2C8246" w14:textId="77777777" w:rsidTr="00B50652">
        <w:trPr>
          <w:jc w:val="center"/>
        </w:trPr>
        <w:tc>
          <w:tcPr>
            <w:tcW w:w="558" w:type="dxa"/>
            <w:vAlign w:val="center"/>
          </w:tcPr>
          <w:p w14:paraId="728489CA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7" w:type="dxa"/>
            <w:vAlign w:val="center"/>
          </w:tcPr>
          <w:p w14:paraId="61A6F647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 xml:space="preserve">3-Sets </w:t>
            </w:r>
            <w:r w:rsidR="007C3E51" w:rsidRPr="007C3E51">
              <w:rPr>
                <w:rFonts w:ascii="Times New Roman" w:hAnsi="Times New Roman" w:cs="Times New Roman"/>
                <w:sz w:val="24"/>
                <w:szCs w:val="24"/>
              </w:rPr>
              <w:t>each contain</w:t>
            </w: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 xml:space="preserve"> the specimen signature.</w:t>
            </w:r>
          </w:p>
        </w:tc>
        <w:tc>
          <w:tcPr>
            <w:tcW w:w="1190" w:type="dxa"/>
            <w:vAlign w:val="center"/>
          </w:tcPr>
          <w:p w14:paraId="5D42F136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18FA07EF" w14:textId="77777777" w:rsidTr="00B50652">
        <w:trPr>
          <w:jc w:val="center"/>
        </w:trPr>
        <w:tc>
          <w:tcPr>
            <w:tcW w:w="558" w:type="dxa"/>
            <w:vAlign w:val="center"/>
          </w:tcPr>
          <w:p w14:paraId="028EB996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7" w:type="dxa"/>
            <w:vAlign w:val="center"/>
          </w:tcPr>
          <w:p w14:paraId="3872503D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3-Sets each containing left / right hand thumb &amp; finger impression.</w:t>
            </w:r>
          </w:p>
        </w:tc>
        <w:tc>
          <w:tcPr>
            <w:tcW w:w="1190" w:type="dxa"/>
            <w:vAlign w:val="center"/>
          </w:tcPr>
          <w:p w14:paraId="147CF61A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6ADED221" w14:textId="77777777" w:rsidTr="00B50652">
        <w:trPr>
          <w:jc w:val="center"/>
        </w:trPr>
        <w:tc>
          <w:tcPr>
            <w:tcW w:w="558" w:type="dxa"/>
            <w:vAlign w:val="center"/>
          </w:tcPr>
          <w:p w14:paraId="4B0F100D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7" w:type="dxa"/>
            <w:vAlign w:val="center"/>
          </w:tcPr>
          <w:p w14:paraId="1BE78D5B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Permanent Residential Address</w:t>
            </w:r>
          </w:p>
        </w:tc>
        <w:tc>
          <w:tcPr>
            <w:tcW w:w="1190" w:type="dxa"/>
            <w:vAlign w:val="center"/>
          </w:tcPr>
          <w:p w14:paraId="1D268C3D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0048685A" w14:textId="77777777" w:rsidTr="00B50652">
        <w:trPr>
          <w:jc w:val="center"/>
        </w:trPr>
        <w:tc>
          <w:tcPr>
            <w:tcW w:w="558" w:type="dxa"/>
            <w:vAlign w:val="center"/>
          </w:tcPr>
          <w:p w14:paraId="01303141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7" w:type="dxa"/>
            <w:vAlign w:val="center"/>
          </w:tcPr>
          <w:p w14:paraId="30DE486E" w14:textId="77777777" w:rsidR="003E4891" w:rsidRPr="007C3E51" w:rsidRDefault="003E4891" w:rsidP="003E4891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Address &amp; Account number of Bank</w:t>
            </w:r>
          </w:p>
        </w:tc>
        <w:tc>
          <w:tcPr>
            <w:tcW w:w="1190" w:type="dxa"/>
            <w:vAlign w:val="center"/>
          </w:tcPr>
          <w:p w14:paraId="5A8D782E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305E7017" w14:textId="77777777" w:rsidTr="00B50652">
        <w:trPr>
          <w:jc w:val="center"/>
        </w:trPr>
        <w:tc>
          <w:tcPr>
            <w:tcW w:w="558" w:type="dxa"/>
            <w:vAlign w:val="center"/>
          </w:tcPr>
          <w:p w14:paraId="74D7E237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7" w:type="dxa"/>
            <w:vAlign w:val="center"/>
          </w:tcPr>
          <w:p w14:paraId="190E478E" w14:textId="77777777" w:rsidR="003E4891" w:rsidRPr="007C3E51" w:rsidRDefault="003E4891" w:rsidP="003E4891">
            <w:pPr>
              <w:pStyle w:val="NoSpacing"/>
              <w:tabs>
                <w:tab w:val="left" w:pos="1170"/>
                <w:tab w:val="left" w:pos="126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A copy of Cheque book leaf (for IBAN No.)</w:t>
            </w:r>
          </w:p>
        </w:tc>
        <w:tc>
          <w:tcPr>
            <w:tcW w:w="1190" w:type="dxa"/>
            <w:vAlign w:val="center"/>
          </w:tcPr>
          <w:p w14:paraId="53DBBFEB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6364A37D" w14:textId="77777777" w:rsidTr="00B50652">
        <w:trPr>
          <w:jc w:val="center"/>
        </w:trPr>
        <w:tc>
          <w:tcPr>
            <w:tcW w:w="558" w:type="dxa"/>
            <w:vAlign w:val="center"/>
          </w:tcPr>
          <w:p w14:paraId="31FEF467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7" w:type="dxa"/>
            <w:vAlign w:val="center"/>
          </w:tcPr>
          <w:p w14:paraId="1CF2E94A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FRC Issued by NADRA</w:t>
            </w:r>
          </w:p>
        </w:tc>
        <w:tc>
          <w:tcPr>
            <w:tcW w:w="1190" w:type="dxa"/>
            <w:vAlign w:val="center"/>
          </w:tcPr>
          <w:p w14:paraId="2DEC7581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40500B81" w14:textId="77777777" w:rsidTr="00B50652">
        <w:trPr>
          <w:jc w:val="center"/>
        </w:trPr>
        <w:tc>
          <w:tcPr>
            <w:tcW w:w="558" w:type="dxa"/>
            <w:vAlign w:val="center"/>
          </w:tcPr>
          <w:p w14:paraId="26E0D325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72E" w:rsidRPr="007C3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7" w:type="dxa"/>
            <w:vAlign w:val="center"/>
          </w:tcPr>
          <w:p w14:paraId="1A10F907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List of Family Members</w:t>
            </w:r>
          </w:p>
        </w:tc>
        <w:tc>
          <w:tcPr>
            <w:tcW w:w="1190" w:type="dxa"/>
            <w:vAlign w:val="center"/>
          </w:tcPr>
          <w:p w14:paraId="182E3911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430AD395" w14:textId="77777777" w:rsidTr="00B50652">
        <w:trPr>
          <w:jc w:val="center"/>
        </w:trPr>
        <w:tc>
          <w:tcPr>
            <w:tcW w:w="558" w:type="dxa"/>
            <w:vAlign w:val="center"/>
          </w:tcPr>
          <w:p w14:paraId="59D634E5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72E" w:rsidRPr="007C3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7" w:type="dxa"/>
            <w:vAlign w:val="center"/>
          </w:tcPr>
          <w:p w14:paraId="09B817A7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NOC regarding any Loan Issued by DDO</w:t>
            </w:r>
          </w:p>
        </w:tc>
        <w:tc>
          <w:tcPr>
            <w:tcW w:w="1190" w:type="dxa"/>
            <w:vAlign w:val="center"/>
          </w:tcPr>
          <w:p w14:paraId="767008B4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247D51CB" w14:textId="77777777" w:rsidTr="00B50652">
        <w:trPr>
          <w:jc w:val="center"/>
        </w:trPr>
        <w:tc>
          <w:tcPr>
            <w:tcW w:w="558" w:type="dxa"/>
            <w:vAlign w:val="center"/>
          </w:tcPr>
          <w:p w14:paraId="1163CE14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72E" w:rsidRPr="007C3E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7" w:type="dxa"/>
            <w:vAlign w:val="center"/>
          </w:tcPr>
          <w:p w14:paraId="3CE58BAA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 xml:space="preserve">Certificate regarding Govt. dues/Govt. accommodation </w:t>
            </w:r>
          </w:p>
        </w:tc>
        <w:tc>
          <w:tcPr>
            <w:tcW w:w="1190" w:type="dxa"/>
            <w:vAlign w:val="center"/>
          </w:tcPr>
          <w:p w14:paraId="4D2BCDA7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503CC8A4" w14:textId="77777777" w:rsidTr="00B50652">
        <w:trPr>
          <w:jc w:val="center"/>
        </w:trPr>
        <w:tc>
          <w:tcPr>
            <w:tcW w:w="558" w:type="dxa"/>
            <w:vAlign w:val="center"/>
          </w:tcPr>
          <w:p w14:paraId="76B78F37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472E" w:rsidRPr="007C3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7" w:type="dxa"/>
            <w:vAlign w:val="center"/>
          </w:tcPr>
          <w:p w14:paraId="7AFE3334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 xml:space="preserve">Certificate regarding Govt. dues/articles </w:t>
            </w:r>
          </w:p>
        </w:tc>
        <w:tc>
          <w:tcPr>
            <w:tcW w:w="1190" w:type="dxa"/>
            <w:vAlign w:val="center"/>
          </w:tcPr>
          <w:p w14:paraId="04FF4668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4AA4A730" w14:textId="77777777" w:rsidTr="00B50652">
        <w:trPr>
          <w:jc w:val="center"/>
        </w:trPr>
        <w:tc>
          <w:tcPr>
            <w:tcW w:w="558" w:type="dxa"/>
            <w:vAlign w:val="center"/>
          </w:tcPr>
          <w:p w14:paraId="46EA12A5" w14:textId="77777777" w:rsidR="003E4891" w:rsidRPr="007C3E51" w:rsidRDefault="00A0472E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7" w:type="dxa"/>
            <w:vAlign w:val="center"/>
          </w:tcPr>
          <w:p w14:paraId="1CDA2055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Certificate regarding non-Payment of anticipatory pension</w:t>
            </w:r>
          </w:p>
        </w:tc>
        <w:tc>
          <w:tcPr>
            <w:tcW w:w="1190" w:type="dxa"/>
            <w:vAlign w:val="center"/>
          </w:tcPr>
          <w:p w14:paraId="77170EEE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6A48463B" w14:textId="77777777" w:rsidTr="00B50652">
        <w:trPr>
          <w:jc w:val="center"/>
        </w:trPr>
        <w:tc>
          <w:tcPr>
            <w:tcW w:w="558" w:type="dxa"/>
            <w:vAlign w:val="center"/>
          </w:tcPr>
          <w:p w14:paraId="29AEB77A" w14:textId="77777777" w:rsidR="003E4891" w:rsidRPr="007C3E51" w:rsidRDefault="00A0472E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27" w:type="dxa"/>
            <w:vAlign w:val="center"/>
          </w:tcPr>
          <w:p w14:paraId="2EC19166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Certificate regarding DOB, DOJ, DOR, EOL etc.</w:t>
            </w:r>
          </w:p>
        </w:tc>
        <w:tc>
          <w:tcPr>
            <w:tcW w:w="1190" w:type="dxa"/>
            <w:vAlign w:val="center"/>
          </w:tcPr>
          <w:p w14:paraId="52F3B3DF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630598BD" w14:textId="77777777" w:rsidTr="00B50652">
        <w:trPr>
          <w:jc w:val="center"/>
        </w:trPr>
        <w:tc>
          <w:tcPr>
            <w:tcW w:w="558" w:type="dxa"/>
            <w:vAlign w:val="center"/>
          </w:tcPr>
          <w:p w14:paraId="71BB2590" w14:textId="77777777" w:rsidR="003E4891" w:rsidRPr="007C3E51" w:rsidRDefault="00A0472E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27" w:type="dxa"/>
            <w:vAlign w:val="center"/>
          </w:tcPr>
          <w:p w14:paraId="339D073D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Application / Option for grant of 35% Commutation</w:t>
            </w:r>
          </w:p>
        </w:tc>
        <w:tc>
          <w:tcPr>
            <w:tcW w:w="1190" w:type="dxa"/>
            <w:vAlign w:val="center"/>
          </w:tcPr>
          <w:p w14:paraId="2A2B87CD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77E19B80" w14:textId="77777777" w:rsidTr="00B50652">
        <w:trPr>
          <w:jc w:val="center"/>
        </w:trPr>
        <w:tc>
          <w:tcPr>
            <w:tcW w:w="558" w:type="dxa"/>
            <w:vAlign w:val="center"/>
          </w:tcPr>
          <w:p w14:paraId="68C17F9F" w14:textId="77777777" w:rsidR="003E4891" w:rsidRPr="007C3E51" w:rsidRDefault="00A0472E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27" w:type="dxa"/>
            <w:vAlign w:val="center"/>
          </w:tcPr>
          <w:p w14:paraId="6249E55B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Prescribed from ‘A’ for commutation in lieu of 35% gross pension surrendered</w:t>
            </w:r>
          </w:p>
        </w:tc>
        <w:tc>
          <w:tcPr>
            <w:tcW w:w="1190" w:type="dxa"/>
            <w:vAlign w:val="center"/>
          </w:tcPr>
          <w:p w14:paraId="47F0B1CB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7241DBF5" w14:textId="77777777" w:rsidTr="00B50652">
        <w:trPr>
          <w:jc w:val="center"/>
        </w:trPr>
        <w:tc>
          <w:tcPr>
            <w:tcW w:w="558" w:type="dxa"/>
            <w:vAlign w:val="center"/>
          </w:tcPr>
          <w:p w14:paraId="251766C7" w14:textId="77777777" w:rsidR="003E4891" w:rsidRPr="007C3E51" w:rsidRDefault="00A0472E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27" w:type="dxa"/>
            <w:vAlign w:val="center"/>
          </w:tcPr>
          <w:p w14:paraId="0DCE9BB7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Declaration under Article 920[1]CSR</w:t>
            </w:r>
          </w:p>
        </w:tc>
        <w:tc>
          <w:tcPr>
            <w:tcW w:w="1190" w:type="dxa"/>
            <w:vAlign w:val="center"/>
          </w:tcPr>
          <w:p w14:paraId="4A387088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718CEAA3" w14:textId="77777777" w:rsidTr="00B50652">
        <w:trPr>
          <w:jc w:val="center"/>
        </w:trPr>
        <w:tc>
          <w:tcPr>
            <w:tcW w:w="558" w:type="dxa"/>
            <w:vAlign w:val="center"/>
          </w:tcPr>
          <w:p w14:paraId="63A03BF0" w14:textId="77777777" w:rsidR="003E4891" w:rsidRPr="007C3E51" w:rsidRDefault="00A0472E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27" w:type="dxa"/>
            <w:vAlign w:val="center"/>
          </w:tcPr>
          <w:p w14:paraId="152862CC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Option form for Direct Credit System</w:t>
            </w:r>
          </w:p>
        </w:tc>
        <w:tc>
          <w:tcPr>
            <w:tcW w:w="1190" w:type="dxa"/>
            <w:vAlign w:val="center"/>
          </w:tcPr>
          <w:p w14:paraId="4962E235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5E064099" w14:textId="77777777" w:rsidTr="00B50652">
        <w:trPr>
          <w:jc w:val="center"/>
        </w:trPr>
        <w:tc>
          <w:tcPr>
            <w:tcW w:w="558" w:type="dxa"/>
            <w:vAlign w:val="center"/>
          </w:tcPr>
          <w:p w14:paraId="461251D2" w14:textId="77777777" w:rsidR="003E4891" w:rsidRPr="007C3E51" w:rsidRDefault="00A0472E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27" w:type="dxa"/>
            <w:vAlign w:val="center"/>
          </w:tcPr>
          <w:p w14:paraId="47D9C0A0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Indemnity Bond on Stamp Paper</w:t>
            </w:r>
          </w:p>
        </w:tc>
        <w:tc>
          <w:tcPr>
            <w:tcW w:w="1190" w:type="dxa"/>
            <w:vAlign w:val="center"/>
          </w:tcPr>
          <w:p w14:paraId="07BFA414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512585B5" w14:textId="77777777" w:rsidTr="00B50652">
        <w:trPr>
          <w:jc w:val="center"/>
        </w:trPr>
        <w:tc>
          <w:tcPr>
            <w:tcW w:w="558" w:type="dxa"/>
            <w:vAlign w:val="center"/>
          </w:tcPr>
          <w:p w14:paraId="30E9034D" w14:textId="77777777" w:rsidR="003E4891" w:rsidRPr="007C3E51" w:rsidRDefault="00A0472E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27" w:type="dxa"/>
            <w:vAlign w:val="center"/>
          </w:tcPr>
          <w:p w14:paraId="76307304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Medical Board Report</w:t>
            </w:r>
          </w:p>
        </w:tc>
        <w:tc>
          <w:tcPr>
            <w:tcW w:w="1190" w:type="dxa"/>
            <w:vAlign w:val="center"/>
          </w:tcPr>
          <w:p w14:paraId="3BB95CAF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353BA53C" w14:textId="77777777" w:rsidTr="00B50652">
        <w:trPr>
          <w:jc w:val="center"/>
        </w:trPr>
        <w:tc>
          <w:tcPr>
            <w:tcW w:w="558" w:type="dxa"/>
            <w:vAlign w:val="center"/>
          </w:tcPr>
          <w:p w14:paraId="27874C51" w14:textId="77777777" w:rsidR="003E4891" w:rsidRPr="007C3E51" w:rsidRDefault="00A0472E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7" w:type="dxa"/>
            <w:vAlign w:val="center"/>
          </w:tcPr>
          <w:p w14:paraId="0C8797EB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 xml:space="preserve">Disability Report Certificate  </w:t>
            </w:r>
          </w:p>
        </w:tc>
        <w:tc>
          <w:tcPr>
            <w:tcW w:w="1190" w:type="dxa"/>
            <w:vAlign w:val="center"/>
          </w:tcPr>
          <w:p w14:paraId="48DBD9B4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3A76BD1B" w14:textId="77777777" w:rsidTr="00B50652">
        <w:trPr>
          <w:jc w:val="center"/>
        </w:trPr>
        <w:tc>
          <w:tcPr>
            <w:tcW w:w="558" w:type="dxa"/>
            <w:vAlign w:val="center"/>
          </w:tcPr>
          <w:p w14:paraId="4C3EB647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472E" w:rsidRPr="007C3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7" w:type="dxa"/>
            <w:vAlign w:val="center"/>
          </w:tcPr>
          <w:p w14:paraId="1CE3A693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 xml:space="preserve">Original Services Book </w:t>
            </w:r>
          </w:p>
        </w:tc>
        <w:tc>
          <w:tcPr>
            <w:tcW w:w="1190" w:type="dxa"/>
            <w:vAlign w:val="center"/>
          </w:tcPr>
          <w:p w14:paraId="647A14A4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91" w:rsidRPr="007C3E51" w14:paraId="1183517E" w14:textId="77777777" w:rsidTr="00B50652">
        <w:trPr>
          <w:jc w:val="center"/>
        </w:trPr>
        <w:tc>
          <w:tcPr>
            <w:tcW w:w="558" w:type="dxa"/>
            <w:vAlign w:val="center"/>
          </w:tcPr>
          <w:p w14:paraId="7841935D" w14:textId="77777777" w:rsidR="003E4891" w:rsidRPr="007C3E51" w:rsidRDefault="00A0472E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27" w:type="dxa"/>
            <w:vAlign w:val="center"/>
          </w:tcPr>
          <w:p w14:paraId="06BF5FD5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E51">
              <w:rPr>
                <w:rFonts w:ascii="Times New Roman" w:hAnsi="Times New Roman" w:cs="Times New Roman"/>
                <w:sz w:val="24"/>
                <w:szCs w:val="24"/>
              </w:rPr>
              <w:t xml:space="preserve">Office Order regarding retirement/Medical </w:t>
            </w:r>
            <w:r w:rsidR="00A0472E" w:rsidRPr="007C3E51">
              <w:rPr>
                <w:rFonts w:ascii="Times New Roman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1190" w:type="dxa"/>
            <w:vAlign w:val="center"/>
          </w:tcPr>
          <w:p w14:paraId="76CC2A65" w14:textId="77777777" w:rsidR="003E4891" w:rsidRPr="007C3E51" w:rsidRDefault="003E4891" w:rsidP="003E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D9F85B" w14:textId="77777777" w:rsidR="008F3200" w:rsidRPr="00033928" w:rsidRDefault="008F3200" w:rsidP="00802689">
      <w:pPr>
        <w:rPr>
          <w:rFonts w:cs="Tahoma"/>
        </w:rPr>
      </w:pPr>
    </w:p>
    <w:p w14:paraId="4619B3FE" w14:textId="77777777" w:rsidR="001D34B3" w:rsidRPr="00B06458" w:rsidRDefault="001D34B3" w:rsidP="001D34B3">
      <w:pPr>
        <w:rPr>
          <w:rFonts w:cs="Tahoma"/>
          <w:b/>
          <w:color w:val="FFFFFF" w:themeColor="background1"/>
        </w:rPr>
      </w:pPr>
      <w:r>
        <w:rPr>
          <w:rFonts w:cs="Tahoma"/>
        </w:rPr>
        <w:tab/>
      </w:r>
      <w:r w:rsidRPr="00B06458">
        <w:rPr>
          <w:rFonts w:cs="Tahoma"/>
          <w:b/>
          <w:color w:val="FFFFFF" w:themeColor="background1"/>
          <w:u w:val="dotDash"/>
        </w:rPr>
        <w:t>Note</w:t>
      </w:r>
      <w:r w:rsidRPr="00B06458">
        <w:rPr>
          <w:rFonts w:cs="Tahoma"/>
          <w:b/>
          <w:color w:val="FFFFFF" w:themeColor="background1"/>
        </w:rPr>
        <w:t xml:space="preserve">: </w:t>
      </w:r>
    </w:p>
    <w:p w14:paraId="631AF7B4" w14:textId="77777777" w:rsidR="00475C5F" w:rsidRPr="00B06458" w:rsidRDefault="00475C5F" w:rsidP="00475C5F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B06458">
        <w:rPr>
          <w:rFonts w:cs="Tahoma"/>
          <w:color w:val="FFFFFF" w:themeColor="background1"/>
        </w:rPr>
        <w:t>All the performas / specimen  may be downloaded from PMD’s website.</w:t>
      </w:r>
    </w:p>
    <w:p w14:paraId="1C9DABD4" w14:textId="77777777" w:rsidR="001D34B3" w:rsidRPr="00B06458" w:rsidRDefault="001D34B3" w:rsidP="001D34B3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B06458">
        <w:rPr>
          <w:rFonts w:cs="Tahoma"/>
          <w:color w:val="FFFFFF" w:themeColor="background1"/>
        </w:rPr>
        <w:t>All the pension papers are in triplicate.</w:t>
      </w:r>
    </w:p>
    <w:p w14:paraId="67D5AC05" w14:textId="77777777" w:rsidR="001D34B3" w:rsidRPr="00B06458" w:rsidRDefault="001D34B3" w:rsidP="001D34B3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B06458">
        <w:rPr>
          <w:rFonts w:cs="Tahoma"/>
          <w:color w:val="FFFFFF" w:themeColor="background1"/>
        </w:rPr>
        <w:t>All the documents must be attested.</w:t>
      </w:r>
    </w:p>
    <w:p w14:paraId="0B352B03" w14:textId="77777777" w:rsidR="001D34B3" w:rsidRPr="00B06458" w:rsidRDefault="001D34B3" w:rsidP="001D34B3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B06458">
        <w:rPr>
          <w:rFonts w:cs="Tahoma"/>
          <w:color w:val="FFFFFF" w:themeColor="background1"/>
        </w:rPr>
        <w:t>All the certificates must be verified by the concerned DDO.</w:t>
      </w:r>
    </w:p>
    <w:p w14:paraId="11BFDAD9" w14:textId="77777777" w:rsidR="001D34B3" w:rsidRPr="00B06458" w:rsidRDefault="001D34B3" w:rsidP="001D34B3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B06458">
        <w:rPr>
          <w:rFonts w:cs="Tahoma"/>
          <w:color w:val="FFFFFF" w:themeColor="background1"/>
        </w:rPr>
        <w:t>Option form for DCS &amp; Indemnity Bond must be verified by the concerned Bank Manager and their copies must be attested by the DDO.</w:t>
      </w:r>
    </w:p>
    <w:p w14:paraId="083B789F" w14:textId="77777777" w:rsidR="00FD5B3E" w:rsidRPr="00B06458" w:rsidRDefault="001D34B3" w:rsidP="00FD5B3E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B06458">
        <w:rPr>
          <w:rFonts w:cs="Tahoma"/>
          <w:color w:val="FFFFFF" w:themeColor="background1"/>
        </w:rPr>
        <w:t>Copy of the service book must be attested by the DDO.</w:t>
      </w:r>
    </w:p>
    <w:p w14:paraId="6C8F31AB" w14:textId="77777777" w:rsidR="00FD5B3E" w:rsidRPr="00B06458" w:rsidRDefault="001D34B3" w:rsidP="00FD5B3E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B06458">
        <w:rPr>
          <w:rFonts w:cs="Tahoma"/>
          <w:color w:val="FFFFFF" w:themeColor="background1"/>
        </w:rPr>
        <w:t>Last Pay Certificate &amp; Certificate regarding loan should be made as per last date of service.</w:t>
      </w:r>
    </w:p>
    <w:p w14:paraId="4C715904" w14:textId="77777777" w:rsidR="00676488" w:rsidRPr="00B06458" w:rsidRDefault="00FD5B3E" w:rsidP="00F16908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B06458">
        <w:rPr>
          <w:rFonts w:cs="Tahoma"/>
          <w:color w:val="FFFFFF" w:themeColor="background1"/>
        </w:rPr>
        <w:t xml:space="preserve">Certificate regarding litigation &amp; disciplinary case should be issued by Establishment Section, Islamabad. </w:t>
      </w:r>
    </w:p>
    <w:p w14:paraId="3370DDDF" w14:textId="77777777" w:rsidR="008C25AF" w:rsidRPr="00B06458" w:rsidRDefault="00676488" w:rsidP="00F16908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B06458">
        <w:rPr>
          <w:rFonts w:cs="Tahoma"/>
          <w:color w:val="FFFFFF" w:themeColor="background1"/>
        </w:rPr>
        <w:t>Left Hand Thumb &amp; Finger Impressions for Male applicants &amp;Right Hand Thumb &amp; Finger Impressions for Fe-male applicants.</w:t>
      </w:r>
    </w:p>
    <w:sectPr w:rsidR="008C25AF" w:rsidRPr="00B06458" w:rsidSect="001D34B3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5531D"/>
    <w:multiLevelType w:val="hybridMultilevel"/>
    <w:tmpl w:val="B2ACE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965E7"/>
    <w:multiLevelType w:val="hybridMultilevel"/>
    <w:tmpl w:val="16D68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A4992"/>
    <w:multiLevelType w:val="hybridMultilevel"/>
    <w:tmpl w:val="6F0A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 w15:restartNumberingAfterBreak="0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588263">
    <w:abstractNumId w:val="4"/>
  </w:num>
  <w:num w:numId="2" w16cid:durableId="1892226780">
    <w:abstractNumId w:val="0"/>
  </w:num>
  <w:num w:numId="3" w16cid:durableId="109471441">
    <w:abstractNumId w:val="5"/>
  </w:num>
  <w:num w:numId="4" w16cid:durableId="7831589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8160577">
    <w:abstractNumId w:val="3"/>
  </w:num>
  <w:num w:numId="6" w16cid:durableId="172569060">
    <w:abstractNumId w:val="1"/>
  </w:num>
  <w:num w:numId="7" w16cid:durableId="1605117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008"/>
    <w:rsid w:val="00033928"/>
    <w:rsid w:val="00066F7D"/>
    <w:rsid w:val="00072B4E"/>
    <w:rsid w:val="000D71C2"/>
    <w:rsid w:val="00122A15"/>
    <w:rsid w:val="00146B4B"/>
    <w:rsid w:val="001A735A"/>
    <w:rsid w:val="001D34B3"/>
    <w:rsid w:val="00267302"/>
    <w:rsid w:val="00285008"/>
    <w:rsid w:val="002F4D72"/>
    <w:rsid w:val="00307472"/>
    <w:rsid w:val="00374D6A"/>
    <w:rsid w:val="0037685B"/>
    <w:rsid w:val="003C3205"/>
    <w:rsid w:val="003E4891"/>
    <w:rsid w:val="003F7621"/>
    <w:rsid w:val="00451F61"/>
    <w:rsid w:val="00452B77"/>
    <w:rsid w:val="00475C5F"/>
    <w:rsid w:val="004D7E9A"/>
    <w:rsid w:val="004F2311"/>
    <w:rsid w:val="005C79BA"/>
    <w:rsid w:val="005E51DB"/>
    <w:rsid w:val="005F514C"/>
    <w:rsid w:val="0060178F"/>
    <w:rsid w:val="006177FB"/>
    <w:rsid w:val="00676488"/>
    <w:rsid w:val="006B7DFF"/>
    <w:rsid w:val="006C762E"/>
    <w:rsid w:val="006D7901"/>
    <w:rsid w:val="006F6136"/>
    <w:rsid w:val="00710ED9"/>
    <w:rsid w:val="0071345F"/>
    <w:rsid w:val="00723A61"/>
    <w:rsid w:val="00752A65"/>
    <w:rsid w:val="00764084"/>
    <w:rsid w:val="00764F59"/>
    <w:rsid w:val="007C3E51"/>
    <w:rsid w:val="00800EAB"/>
    <w:rsid w:val="00802689"/>
    <w:rsid w:val="0084293C"/>
    <w:rsid w:val="00847958"/>
    <w:rsid w:val="0086492E"/>
    <w:rsid w:val="008859C5"/>
    <w:rsid w:val="0088627B"/>
    <w:rsid w:val="008C25AF"/>
    <w:rsid w:val="008D3880"/>
    <w:rsid w:val="008E0F20"/>
    <w:rsid w:val="008F3200"/>
    <w:rsid w:val="00953F64"/>
    <w:rsid w:val="0095533D"/>
    <w:rsid w:val="0096203A"/>
    <w:rsid w:val="00990E7E"/>
    <w:rsid w:val="009E304B"/>
    <w:rsid w:val="009E3A9F"/>
    <w:rsid w:val="00A0472E"/>
    <w:rsid w:val="00A166CA"/>
    <w:rsid w:val="00A4718D"/>
    <w:rsid w:val="00A47279"/>
    <w:rsid w:val="00A53369"/>
    <w:rsid w:val="00A606D5"/>
    <w:rsid w:val="00B06458"/>
    <w:rsid w:val="00B50652"/>
    <w:rsid w:val="00B95074"/>
    <w:rsid w:val="00BB3A86"/>
    <w:rsid w:val="00BC7383"/>
    <w:rsid w:val="00BD1820"/>
    <w:rsid w:val="00C31916"/>
    <w:rsid w:val="00C65CE8"/>
    <w:rsid w:val="00C732E9"/>
    <w:rsid w:val="00CC785D"/>
    <w:rsid w:val="00D00708"/>
    <w:rsid w:val="00D8440A"/>
    <w:rsid w:val="00E41691"/>
    <w:rsid w:val="00E65C4F"/>
    <w:rsid w:val="00F01ACF"/>
    <w:rsid w:val="00F16908"/>
    <w:rsid w:val="00F33DF8"/>
    <w:rsid w:val="00F77201"/>
    <w:rsid w:val="00F83145"/>
    <w:rsid w:val="00F86BFB"/>
    <w:rsid w:val="00FB1B4F"/>
    <w:rsid w:val="00FD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F776"/>
  <w15:docId w15:val="{0FC25442-9B35-455E-8465-6E898467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D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PMD</cp:lastModifiedBy>
  <cp:revision>20</cp:revision>
  <cp:lastPrinted>2024-05-07T05:35:00Z</cp:lastPrinted>
  <dcterms:created xsi:type="dcterms:W3CDTF">2001-12-31T20:40:00Z</dcterms:created>
  <dcterms:modified xsi:type="dcterms:W3CDTF">2025-01-20T10:21:00Z</dcterms:modified>
</cp:coreProperties>
</file>