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33FD" w14:textId="77777777" w:rsidR="00802689" w:rsidRPr="00DC55B5" w:rsidRDefault="00802689" w:rsidP="00802689">
      <w:pPr>
        <w:spacing w:line="240" w:lineRule="auto"/>
        <w:jc w:val="center"/>
        <w:rPr>
          <w:rFonts w:cs="Tahoma"/>
          <w:b/>
        </w:rPr>
      </w:pPr>
    </w:p>
    <w:p w14:paraId="661E438E" w14:textId="72168778" w:rsidR="00146B4B" w:rsidRPr="00354882" w:rsidRDefault="00A606D5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</w:t>
      </w:r>
      <w:r w:rsidR="00AA3FD0"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LPR / </w:t>
      </w:r>
      <w:r w:rsidR="00354882"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ENCASHMENT OF OFFICIAL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7020"/>
        <w:gridCol w:w="1150"/>
      </w:tblGrid>
      <w:tr w:rsidR="00B50652" w:rsidRPr="00354882" w14:paraId="6AD1D206" w14:textId="77777777" w:rsidTr="009D6FD4">
        <w:trPr>
          <w:jc w:val="center"/>
        </w:trPr>
        <w:tc>
          <w:tcPr>
            <w:tcW w:w="818" w:type="dxa"/>
            <w:vAlign w:val="center"/>
          </w:tcPr>
          <w:p w14:paraId="321285D7" w14:textId="0F4E6661" w:rsidR="00B50652" w:rsidRPr="00354882" w:rsidRDefault="00950FF3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 </w:t>
            </w:r>
            <w:r w:rsidR="00D0671A"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020" w:type="dxa"/>
            <w:vAlign w:val="center"/>
          </w:tcPr>
          <w:p w14:paraId="0BA54820" w14:textId="77777777" w:rsidR="00B50652" w:rsidRPr="00354882" w:rsidRDefault="00B50652" w:rsidP="00DC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010" w:type="dxa"/>
            <w:vAlign w:val="center"/>
          </w:tcPr>
          <w:p w14:paraId="5ECC9DE2" w14:textId="77777777" w:rsidR="00B50652" w:rsidRPr="00354882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50652" w:rsidRPr="00354882" w14:paraId="2CA06E84" w14:textId="77777777" w:rsidTr="009D6FD4">
        <w:trPr>
          <w:jc w:val="center"/>
        </w:trPr>
        <w:tc>
          <w:tcPr>
            <w:tcW w:w="818" w:type="dxa"/>
            <w:vAlign w:val="center"/>
          </w:tcPr>
          <w:p w14:paraId="0E7311BD" w14:textId="3A14AE92" w:rsidR="00B50652" w:rsidRPr="00354882" w:rsidRDefault="00B50652" w:rsidP="00950FF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F7C4651" w14:textId="0D1F9BFA" w:rsidR="00B50652" w:rsidRPr="00354882" w:rsidRDefault="009E711D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Application for </w:t>
            </w:r>
            <w:r w:rsidR="00AA3FD0" w:rsidRPr="00354882">
              <w:rPr>
                <w:rFonts w:ascii="Times New Roman" w:hAnsi="Times New Roman" w:cs="Times New Roman"/>
                <w:sz w:val="24"/>
                <w:szCs w:val="24"/>
              </w:rPr>
              <w:t>grant 365 das LPR/ Encashment in lieu of LPR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  <w:vAlign w:val="center"/>
          </w:tcPr>
          <w:p w14:paraId="0DA27648" w14:textId="77777777" w:rsidR="00B50652" w:rsidRPr="00354882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B6" w:rsidRPr="00354882" w14:paraId="2E6C515A" w14:textId="77777777" w:rsidTr="009D6FD4">
        <w:trPr>
          <w:jc w:val="center"/>
        </w:trPr>
        <w:tc>
          <w:tcPr>
            <w:tcW w:w="818" w:type="dxa"/>
            <w:vAlign w:val="center"/>
          </w:tcPr>
          <w:p w14:paraId="3FE908E4" w14:textId="4679E231" w:rsidR="001B69B6" w:rsidRPr="00354882" w:rsidRDefault="001B69B6" w:rsidP="00950FF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A06E7B8" w14:textId="51192FE8" w:rsidR="001B69B6" w:rsidRPr="00354882" w:rsidRDefault="00AA3FD0" w:rsidP="009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54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and last page of Services book</w:t>
            </w:r>
            <w:r w:rsidR="003F2CED" w:rsidRPr="00354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readable DOB &amp;DOJ verified by DDO</w:t>
            </w:r>
          </w:p>
        </w:tc>
        <w:tc>
          <w:tcPr>
            <w:tcW w:w="1010" w:type="dxa"/>
            <w:vAlign w:val="center"/>
          </w:tcPr>
          <w:p w14:paraId="25F47655" w14:textId="77777777" w:rsidR="001B69B6" w:rsidRPr="00354882" w:rsidRDefault="001B69B6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8E" w:rsidRPr="00354882" w14:paraId="0FB14CF2" w14:textId="77777777" w:rsidTr="009D6FD4">
        <w:trPr>
          <w:jc w:val="center"/>
        </w:trPr>
        <w:tc>
          <w:tcPr>
            <w:tcW w:w="818" w:type="dxa"/>
            <w:vAlign w:val="center"/>
          </w:tcPr>
          <w:p w14:paraId="21BC86EF" w14:textId="4CE752C2" w:rsidR="00B4638E" w:rsidRPr="00354882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8915584" w14:textId="76C5D411" w:rsidR="00B4638E" w:rsidRPr="00354882" w:rsidRDefault="00AA3FD0" w:rsidP="00B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Leave record verified by DDO</w:t>
            </w:r>
          </w:p>
        </w:tc>
        <w:tc>
          <w:tcPr>
            <w:tcW w:w="1010" w:type="dxa"/>
            <w:vAlign w:val="center"/>
          </w:tcPr>
          <w:p w14:paraId="5A8A88DC" w14:textId="77777777" w:rsidR="00B4638E" w:rsidRPr="00354882" w:rsidRDefault="00B4638E" w:rsidP="00B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D4" w:rsidRPr="00354882" w14:paraId="00F76335" w14:textId="77777777" w:rsidTr="009D6FD4">
        <w:trPr>
          <w:jc w:val="center"/>
        </w:trPr>
        <w:tc>
          <w:tcPr>
            <w:tcW w:w="818" w:type="dxa"/>
            <w:vAlign w:val="center"/>
          </w:tcPr>
          <w:p w14:paraId="2FCF9091" w14:textId="77777777" w:rsidR="009D6FD4" w:rsidRPr="00354882" w:rsidRDefault="009D6FD4" w:rsidP="009D6F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48E9E56A" w14:textId="5D2F69EF" w:rsidR="009D6FD4" w:rsidRPr="00354882" w:rsidRDefault="00AA3FD0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Certificate regarding 365 days LFP is due it has credit duly verified by Head of Office  </w:t>
            </w:r>
          </w:p>
        </w:tc>
        <w:tc>
          <w:tcPr>
            <w:tcW w:w="1010" w:type="dxa"/>
            <w:vAlign w:val="center"/>
          </w:tcPr>
          <w:p w14:paraId="5012EC13" w14:textId="77777777" w:rsidR="009D6FD4" w:rsidRPr="00354882" w:rsidRDefault="009D6FD4" w:rsidP="009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DA128" w14:textId="77777777" w:rsidR="00F67952" w:rsidRPr="00354882" w:rsidRDefault="00F67952" w:rsidP="00F67952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sz w:val="24"/>
          <w:szCs w:val="24"/>
        </w:rPr>
        <w:tab/>
      </w:r>
      <w:r w:rsidRPr="00354882">
        <w:rPr>
          <w:rFonts w:ascii="Times New Roman" w:hAnsi="Times New Roman" w:cs="Times New Roman"/>
          <w:b/>
          <w:color w:val="FFFFFF" w:themeColor="background1"/>
          <w:sz w:val="24"/>
          <w:szCs w:val="24"/>
          <w:u w:val="dotDash"/>
        </w:rPr>
        <w:t>Note</w:t>
      </w:r>
      <w:r w:rsidRPr="003548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14:paraId="290C4D81" w14:textId="67CEC73A" w:rsidR="00087839" w:rsidRPr="00354882" w:rsidRDefault="00087839" w:rsidP="00087839">
      <w:pPr>
        <w:pStyle w:val="ListParagraph"/>
        <w:numPr>
          <w:ilvl w:val="0"/>
          <w:numId w:val="3"/>
        </w:numPr>
        <w:ind w:left="1440" w:hanging="63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All the </w:t>
      </w:r>
      <w:proofErr w:type="spellStart"/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performas</w:t>
      </w:r>
      <w:proofErr w:type="spellEnd"/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/ </w:t>
      </w:r>
      <w:proofErr w:type="gramStart"/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specimen  maybe</w:t>
      </w:r>
      <w:proofErr w:type="gramEnd"/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downloaded from PMD’s website.</w:t>
      </w:r>
    </w:p>
    <w:p w14:paraId="58061CC3" w14:textId="77777777" w:rsidR="00F67952" w:rsidRPr="00354882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All the pension papers are in triplicate.</w:t>
      </w:r>
    </w:p>
    <w:p w14:paraId="7D8A48F1" w14:textId="7442A046" w:rsidR="00F67952" w:rsidRPr="00354882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ll</w:t>
      </w:r>
      <w:proofErr w:type="spellEnd"/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the documents must be attested.</w:t>
      </w:r>
    </w:p>
    <w:p w14:paraId="3D1D392A" w14:textId="77777777" w:rsidR="00F67952" w:rsidRPr="00354882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All the certificates must be verified by the concerned DDO.</w:t>
      </w:r>
    </w:p>
    <w:p w14:paraId="2526E497" w14:textId="77777777" w:rsidR="00F67952" w:rsidRPr="00354882" w:rsidRDefault="00F67952" w:rsidP="00F67952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Option form for DCS &amp; Indemnity Bond must be verified by the concerned Bank Manager and their copies must be attested by the DDO.</w:t>
      </w:r>
    </w:p>
    <w:p w14:paraId="601C30A6" w14:textId="77777777" w:rsidR="00EA4BEC" w:rsidRPr="00354882" w:rsidRDefault="008C2E96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Copies of affidavits must be attested</w:t>
      </w:r>
      <w:r w:rsidR="00F67952"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42A87"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0815A6A4" w14:textId="540192B2" w:rsidR="002579D9" w:rsidRPr="00354882" w:rsidRDefault="00EA4BEC" w:rsidP="002579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882">
        <w:rPr>
          <w:rFonts w:ascii="Times New Roman" w:hAnsi="Times New Roman" w:cs="Times New Roman"/>
          <w:color w:val="FFFFFF" w:themeColor="background1"/>
          <w:sz w:val="24"/>
          <w:szCs w:val="24"/>
        </w:rPr>
        <w:t>Tr</w:t>
      </w:r>
      <w:r w:rsidR="002579D9"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79D9"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LPR / </w:t>
      </w:r>
      <w:r w:rsidR="00354882" w:rsidRPr="00354882">
        <w:rPr>
          <w:rFonts w:ascii="Times New Roman" w:hAnsi="Times New Roman" w:cs="Times New Roman"/>
          <w:b/>
          <w:sz w:val="24"/>
          <w:szCs w:val="24"/>
          <w:u w:val="single"/>
        </w:rPr>
        <w:t>ENCASHMENT OF OFFICER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7020"/>
        <w:gridCol w:w="1150"/>
      </w:tblGrid>
      <w:tr w:rsidR="002579D9" w:rsidRPr="00354882" w14:paraId="1FE332D4" w14:textId="77777777" w:rsidTr="00E70A71">
        <w:trPr>
          <w:jc w:val="center"/>
        </w:trPr>
        <w:tc>
          <w:tcPr>
            <w:tcW w:w="818" w:type="dxa"/>
            <w:vAlign w:val="center"/>
          </w:tcPr>
          <w:p w14:paraId="41A68E63" w14:textId="77777777" w:rsidR="002579D9" w:rsidRPr="00354882" w:rsidRDefault="002579D9" w:rsidP="00E7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S   NO.</w:t>
            </w:r>
          </w:p>
        </w:tc>
        <w:tc>
          <w:tcPr>
            <w:tcW w:w="7020" w:type="dxa"/>
            <w:vAlign w:val="center"/>
          </w:tcPr>
          <w:p w14:paraId="2DB13745" w14:textId="77777777" w:rsidR="002579D9" w:rsidRPr="00354882" w:rsidRDefault="002579D9" w:rsidP="00E7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010" w:type="dxa"/>
            <w:vAlign w:val="center"/>
          </w:tcPr>
          <w:p w14:paraId="02A21A9A" w14:textId="77777777" w:rsidR="002579D9" w:rsidRPr="00354882" w:rsidRDefault="002579D9" w:rsidP="00E7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579D9" w:rsidRPr="00354882" w14:paraId="0F9797D6" w14:textId="77777777" w:rsidTr="00E70A71">
        <w:trPr>
          <w:jc w:val="center"/>
        </w:trPr>
        <w:tc>
          <w:tcPr>
            <w:tcW w:w="818" w:type="dxa"/>
            <w:vAlign w:val="center"/>
          </w:tcPr>
          <w:p w14:paraId="6A21C149" w14:textId="77777777" w:rsidR="002579D9" w:rsidRPr="00354882" w:rsidRDefault="002579D9" w:rsidP="002579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C010F4C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Application for grant 365 das LPR/ Encashment in lieu of LPR.</w:t>
            </w:r>
          </w:p>
        </w:tc>
        <w:tc>
          <w:tcPr>
            <w:tcW w:w="1010" w:type="dxa"/>
            <w:vAlign w:val="center"/>
          </w:tcPr>
          <w:p w14:paraId="3FB4A12A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D9" w:rsidRPr="00354882" w14:paraId="78E472A1" w14:textId="77777777" w:rsidTr="00E70A71">
        <w:trPr>
          <w:jc w:val="center"/>
        </w:trPr>
        <w:tc>
          <w:tcPr>
            <w:tcW w:w="818" w:type="dxa"/>
            <w:vAlign w:val="center"/>
          </w:tcPr>
          <w:p w14:paraId="45A89C79" w14:textId="77777777" w:rsidR="002579D9" w:rsidRPr="00354882" w:rsidRDefault="002579D9" w:rsidP="002579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0879C7B" w14:textId="6251B96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54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and last page of Services book) readable DOB &amp;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DOJ verified by DDO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82" w:rsidRPr="00354882">
              <w:rPr>
                <w:rFonts w:ascii="Times New Roman" w:hAnsi="Times New Roman" w:cs="Times New Roman"/>
                <w:sz w:val="24"/>
                <w:szCs w:val="24"/>
              </w:rPr>
              <w:t>(If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Non-</w:t>
            </w:r>
            <w:proofErr w:type="spellStart"/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Gazetted</w:t>
            </w:r>
            <w:proofErr w:type="spellEnd"/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Period)</w:t>
            </w:r>
          </w:p>
        </w:tc>
        <w:tc>
          <w:tcPr>
            <w:tcW w:w="1010" w:type="dxa"/>
            <w:vAlign w:val="center"/>
          </w:tcPr>
          <w:p w14:paraId="1D8B0250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D9" w:rsidRPr="00354882" w14:paraId="68575EDD" w14:textId="77777777" w:rsidTr="00E70A71">
        <w:trPr>
          <w:jc w:val="center"/>
        </w:trPr>
        <w:tc>
          <w:tcPr>
            <w:tcW w:w="818" w:type="dxa"/>
            <w:vAlign w:val="center"/>
          </w:tcPr>
          <w:p w14:paraId="6F0E73D6" w14:textId="77777777" w:rsidR="002579D9" w:rsidRPr="00354882" w:rsidRDefault="002579D9" w:rsidP="002579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87EC192" w14:textId="6EF2A9A1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Leave 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Admissibility Certificate Issued by AGPR (For 16 and above)</w:t>
            </w:r>
          </w:p>
        </w:tc>
        <w:tc>
          <w:tcPr>
            <w:tcW w:w="1010" w:type="dxa"/>
            <w:vAlign w:val="center"/>
          </w:tcPr>
          <w:p w14:paraId="51D4B602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D9" w:rsidRPr="00354882" w14:paraId="7550EA97" w14:textId="77777777" w:rsidTr="00E70A71">
        <w:trPr>
          <w:jc w:val="center"/>
        </w:trPr>
        <w:tc>
          <w:tcPr>
            <w:tcW w:w="818" w:type="dxa"/>
            <w:vAlign w:val="center"/>
          </w:tcPr>
          <w:p w14:paraId="7ADF32F3" w14:textId="77777777" w:rsidR="002579D9" w:rsidRPr="00354882" w:rsidRDefault="002579D9" w:rsidP="002579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FB29F58" w14:textId="0B167E86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Copy of CNIC</w:t>
            </w: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0" w:type="dxa"/>
            <w:vAlign w:val="center"/>
          </w:tcPr>
          <w:p w14:paraId="6297D19A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4A767" w14:textId="77777777" w:rsidR="002579D9" w:rsidRPr="00354882" w:rsidRDefault="002579D9" w:rsidP="002579D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354882">
        <w:rPr>
          <w:rFonts w:ascii="Times New Roman" w:hAnsi="Times New Roman" w:cs="Times New Roman"/>
          <w:sz w:val="24"/>
          <w:szCs w:val="24"/>
        </w:rPr>
        <w:tab/>
      </w:r>
      <w:r w:rsidRPr="00354882">
        <w:rPr>
          <w:rFonts w:ascii="Times New Roman" w:hAnsi="Times New Roman" w:cs="Times New Roman"/>
          <w:b/>
          <w:color w:val="FFFFFF" w:themeColor="background1"/>
          <w:sz w:val="24"/>
          <w:szCs w:val="24"/>
          <w:u w:val="dotDash"/>
        </w:rPr>
        <w:t>Note</w:t>
      </w:r>
      <w:r w:rsidRPr="003548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14:paraId="7B9D9461" w14:textId="77777777" w:rsidR="002579D9" w:rsidRPr="00354882" w:rsidRDefault="002579D9" w:rsidP="002579D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5BAE1701" w14:textId="77777777" w:rsidR="002579D9" w:rsidRPr="00354882" w:rsidRDefault="002579D9" w:rsidP="002579D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1EC19D8" w14:textId="77777777" w:rsidR="002579D9" w:rsidRPr="00354882" w:rsidRDefault="002579D9" w:rsidP="002579D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07DFF86" w14:textId="77777777" w:rsidR="002579D9" w:rsidRPr="00354882" w:rsidRDefault="002579D9" w:rsidP="002579D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55909078" w14:textId="7E1205F4" w:rsidR="002579D9" w:rsidRPr="00354882" w:rsidRDefault="002579D9" w:rsidP="002579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</w:t>
      </w:r>
      <w:r w:rsidRPr="00354882">
        <w:rPr>
          <w:rFonts w:ascii="Times New Roman" w:hAnsi="Times New Roman" w:cs="Times New Roman"/>
          <w:b/>
          <w:sz w:val="24"/>
          <w:szCs w:val="24"/>
          <w:u w:val="single"/>
        </w:rPr>
        <w:t>SANCTION OF ENCASHMENT OF OFFICER/</w:t>
      </w:r>
      <w:r w:rsidRPr="00354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4882" w:rsidRPr="00354882">
        <w:rPr>
          <w:rFonts w:ascii="Times New Roman" w:hAnsi="Times New Roman" w:cs="Times New Roman"/>
          <w:b/>
          <w:sz w:val="24"/>
          <w:szCs w:val="24"/>
          <w:u w:val="single"/>
        </w:rPr>
        <w:t>OFFICIAL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7020"/>
        <w:gridCol w:w="1150"/>
      </w:tblGrid>
      <w:tr w:rsidR="002579D9" w:rsidRPr="00354882" w14:paraId="4ADD0A4A" w14:textId="77777777" w:rsidTr="00E70A71">
        <w:trPr>
          <w:jc w:val="center"/>
        </w:trPr>
        <w:tc>
          <w:tcPr>
            <w:tcW w:w="818" w:type="dxa"/>
            <w:vAlign w:val="center"/>
          </w:tcPr>
          <w:p w14:paraId="26031DDE" w14:textId="77777777" w:rsidR="002579D9" w:rsidRPr="00354882" w:rsidRDefault="002579D9" w:rsidP="00E7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S   NO.</w:t>
            </w:r>
          </w:p>
        </w:tc>
        <w:tc>
          <w:tcPr>
            <w:tcW w:w="7020" w:type="dxa"/>
            <w:vAlign w:val="center"/>
          </w:tcPr>
          <w:p w14:paraId="609D920E" w14:textId="77777777" w:rsidR="002579D9" w:rsidRPr="00354882" w:rsidRDefault="002579D9" w:rsidP="00E7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010" w:type="dxa"/>
            <w:vAlign w:val="center"/>
          </w:tcPr>
          <w:p w14:paraId="17F91D12" w14:textId="77777777" w:rsidR="002579D9" w:rsidRPr="00354882" w:rsidRDefault="002579D9" w:rsidP="00E7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579D9" w:rsidRPr="00354882" w14:paraId="52104747" w14:textId="77777777" w:rsidTr="00E70A71">
        <w:trPr>
          <w:jc w:val="center"/>
        </w:trPr>
        <w:tc>
          <w:tcPr>
            <w:tcW w:w="818" w:type="dxa"/>
            <w:vAlign w:val="center"/>
          </w:tcPr>
          <w:p w14:paraId="1CE08F0E" w14:textId="77777777" w:rsidR="002579D9" w:rsidRPr="00354882" w:rsidRDefault="002579D9" w:rsidP="002579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DDCBB37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Application for grant 365 das LPR/ Encashment in lieu of LPR.</w:t>
            </w:r>
          </w:p>
        </w:tc>
        <w:tc>
          <w:tcPr>
            <w:tcW w:w="1010" w:type="dxa"/>
            <w:vAlign w:val="center"/>
          </w:tcPr>
          <w:p w14:paraId="4807107C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D9" w:rsidRPr="00354882" w14:paraId="2523345A" w14:textId="77777777" w:rsidTr="00E70A71">
        <w:trPr>
          <w:jc w:val="center"/>
        </w:trPr>
        <w:tc>
          <w:tcPr>
            <w:tcW w:w="818" w:type="dxa"/>
            <w:vAlign w:val="center"/>
          </w:tcPr>
          <w:p w14:paraId="558B4DA7" w14:textId="77777777" w:rsidR="002579D9" w:rsidRPr="00354882" w:rsidRDefault="002579D9" w:rsidP="002579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C2ED7DB" w14:textId="00F1C648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Last Pay Certificate / Pay Slip verified by DDO </w:t>
            </w:r>
          </w:p>
        </w:tc>
        <w:tc>
          <w:tcPr>
            <w:tcW w:w="1010" w:type="dxa"/>
            <w:vAlign w:val="center"/>
          </w:tcPr>
          <w:p w14:paraId="0C1BE4BF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D9" w:rsidRPr="00354882" w14:paraId="41E1628B" w14:textId="77777777" w:rsidTr="00E70A71">
        <w:trPr>
          <w:jc w:val="center"/>
        </w:trPr>
        <w:tc>
          <w:tcPr>
            <w:tcW w:w="818" w:type="dxa"/>
            <w:vAlign w:val="center"/>
          </w:tcPr>
          <w:p w14:paraId="529C26AD" w14:textId="77777777" w:rsidR="002579D9" w:rsidRPr="00354882" w:rsidRDefault="002579D9" w:rsidP="002579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4B84ADB6" w14:textId="2E1882F1" w:rsidR="002579D9" w:rsidRPr="00354882" w:rsidRDefault="00354882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Certificate regarding not avail any type of leave during the period of encashment Verified by Head of Office.</w:t>
            </w:r>
          </w:p>
        </w:tc>
        <w:tc>
          <w:tcPr>
            <w:tcW w:w="1010" w:type="dxa"/>
            <w:vAlign w:val="center"/>
          </w:tcPr>
          <w:p w14:paraId="3C090A6A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D9" w:rsidRPr="00354882" w14:paraId="591A20E4" w14:textId="77777777" w:rsidTr="00E70A71">
        <w:trPr>
          <w:jc w:val="center"/>
        </w:trPr>
        <w:tc>
          <w:tcPr>
            <w:tcW w:w="818" w:type="dxa"/>
            <w:vAlign w:val="center"/>
          </w:tcPr>
          <w:p w14:paraId="7E8E46C2" w14:textId="77777777" w:rsidR="002579D9" w:rsidRPr="00354882" w:rsidRDefault="002579D9" w:rsidP="002579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33D7FA2" w14:textId="0008DC21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 xml:space="preserve">Copy </w:t>
            </w:r>
            <w:r w:rsidR="00354882" w:rsidRPr="00354882">
              <w:rPr>
                <w:rFonts w:ascii="Times New Roman" w:hAnsi="Times New Roman" w:cs="Times New Roman"/>
                <w:sz w:val="24"/>
                <w:szCs w:val="24"/>
              </w:rPr>
              <w:t>of encashment order</w:t>
            </w:r>
          </w:p>
        </w:tc>
        <w:tc>
          <w:tcPr>
            <w:tcW w:w="1010" w:type="dxa"/>
            <w:vAlign w:val="center"/>
          </w:tcPr>
          <w:p w14:paraId="595626C4" w14:textId="77777777" w:rsidR="002579D9" w:rsidRPr="00354882" w:rsidRDefault="002579D9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82" w:rsidRPr="00354882" w14:paraId="7F8A7231" w14:textId="77777777" w:rsidTr="00E70A71">
        <w:trPr>
          <w:jc w:val="center"/>
        </w:trPr>
        <w:tc>
          <w:tcPr>
            <w:tcW w:w="818" w:type="dxa"/>
            <w:vAlign w:val="center"/>
          </w:tcPr>
          <w:p w14:paraId="4C7FEB2C" w14:textId="77777777" w:rsidR="00354882" w:rsidRPr="00354882" w:rsidRDefault="00354882" w:rsidP="002579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26DE7AD" w14:textId="7822D48D" w:rsidR="00354882" w:rsidRPr="00354882" w:rsidRDefault="00354882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82">
              <w:rPr>
                <w:rFonts w:ascii="Times New Roman" w:hAnsi="Times New Roman" w:cs="Times New Roman"/>
                <w:sz w:val="24"/>
                <w:szCs w:val="24"/>
              </w:rPr>
              <w:t>Availability of budget / Head of account must be mentioned in covering letter</w:t>
            </w:r>
          </w:p>
        </w:tc>
        <w:tc>
          <w:tcPr>
            <w:tcW w:w="1010" w:type="dxa"/>
            <w:vAlign w:val="center"/>
          </w:tcPr>
          <w:p w14:paraId="2D5DB8E2" w14:textId="77777777" w:rsidR="00354882" w:rsidRPr="00354882" w:rsidRDefault="00354882" w:rsidP="00E7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32832" w14:textId="30D700B2" w:rsidR="008C25AF" w:rsidRPr="00354882" w:rsidRDefault="008C25AF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7C5E5105" w14:textId="77777777" w:rsidR="00354882" w:rsidRPr="00354882" w:rsidRDefault="00354882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354882" w:rsidRPr="00354882" w:rsidSect="005B4F64">
      <w:pgSz w:w="11909" w:h="16834" w:code="9"/>
      <w:pgMar w:top="288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7565"/>
    <w:multiLevelType w:val="hybridMultilevel"/>
    <w:tmpl w:val="80C2F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2393A"/>
    <w:multiLevelType w:val="hybridMultilevel"/>
    <w:tmpl w:val="522E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4E0D0894"/>
    <w:multiLevelType w:val="hybridMultilevel"/>
    <w:tmpl w:val="80C2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4400A"/>
    <w:multiLevelType w:val="hybridMultilevel"/>
    <w:tmpl w:val="80C2F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10585"/>
    <w:multiLevelType w:val="hybridMultilevel"/>
    <w:tmpl w:val="EEB4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9589F"/>
    <w:multiLevelType w:val="hybridMultilevel"/>
    <w:tmpl w:val="0680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8753">
    <w:abstractNumId w:val="3"/>
  </w:num>
  <w:num w:numId="2" w16cid:durableId="22445102">
    <w:abstractNumId w:val="0"/>
  </w:num>
  <w:num w:numId="3" w16cid:durableId="747731773">
    <w:abstractNumId w:val="7"/>
  </w:num>
  <w:num w:numId="4" w16cid:durableId="1058675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970276">
    <w:abstractNumId w:val="2"/>
  </w:num>
  <w:num w:numId="6" w16cid:durableId="1475023821">
    <w:abstractNumId w:val="6"/>
  </w:num>
  <w:num w:numId="7" w16cid:durableId="11107837">
    <w:abstractNumId w:val="8"/>
  </w:num>
  <w:num w:numId="8" w16cid:durableId="1388531096">
    <w:abstractNumId w:val="4"/>
  </w:num>
  <w:num w:numId="9" w16cid:durableId="1730759570">
    <w:abstractNumId w:val="1"/>
  </w:num>
  <w:num w:numId="10" w16cid:durableId="1915384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08"/>
    <w:rsid w:val="00042AE4"/>
    <w:rsid w:val="00066F7D"/>
    <w:rsid w:val="00072B4E"/>
    <w:rsid w:val="00087839"/>
    <w:rsid w:val="000A761A"/>
    <w:rsid w:val="0011706B"/>
    <w:rsid w:val="00146B4B"/>
    <w:rsid w:val="001A735A"/>
    <w:rsid w:val="001B69B6"/>
    <w:rsid w:val="001C6F67"/>
    <w:rsid w:val="0020537D"/>
    <w:rsid w:val="002579D9"/>
    <w:rsid w:val="00267302"/>
    <w:rsid w:val="00283B8A"/>
    <w:rsid w:val="00285008"/>
    <w:rsid w:val="00291FEB"/>
    <w:rsid w:val="002A264D"/>
    <w:rsid w:val="002F07CD"/>
    <w:rsid w:val="002F4D72"/>
    <w:rsid w:val="002F5C56"/>
    <w:rsid w:val="00343F34"/>
    <w:rsid w:val="00354882"/>
    <w:rsid w:val="0037685B"/>
    <w:rsid w:val="003C2B62"/>
    <w:rsid w:val="003C565E"/>
    <w:rsid w:val="003F2CED"/>
    <w:rsid w:val="003F7621"/>
    <w:rsid w:val="00415184"/>
    <w:rsid w:val="00451F61"/>
    <w:rsid w:val="00452B77"/>
    <w:rsid w:val="004A5F15"/>
    <w:rsid w:val="004D7E9A"/>
    <w:rsid w:val="004F5156"/>
    <w:rsid w:val="00517415"/>
    <w:rsid w:val="005B4F64"/>
    <w:rsid w:val="005F514C"/>
    <w:rsid w:val="0060178F"/>
    <w:rsid w:val="00687305"/>
    <w:rsid w:val="006B7DFF"/>
    <w:rsid w:val="006D7901"/>
    <w:rsid w:val="006F6136"/>
    <w:rsid w:val="00723A61"/>
    <w:rsid w:val="00785BFF"/>
    <w:rsid w:val="007C6F58"/>
    <w:rsid w:val="00802689"/>
    <w:rsid w:val="00827A84"/>
    <w:rsid w:val="008859C5"/>
    <w:rsid w:val="008961D4"/>
    <w:rsid w:val="008C25AF"/>
    <w:rsid w:val="008C2E96"/>
    <w:rsid w:val="008E0F20"/>
    <w:rsid w:val="008F3200"/>
    <w:rsid w:val="00950FF3"/>
    <w:rsid w:val="00953F64"/>
    <w:rsid w:val="009600AE"/>
    <w:rsid w:val="0096357B"/>
    <w:rsid w:val="009827E5"/>
    <w:rsid w:val="00990E7E"/>
    <w:rsid w:val="009A1AFF"/>
    <w:rsid w:val="009D3DBC"/>
    <w:rsid w:val="009D6FD4"/>
    <w:rsid w:val="009E304B"/>
    <w:rsid w:val="009E3A9F"/>
    <w:rsid w:val="009E711D"/>
    <w:rsid w:val="00A4718D"/>
    <w:rsid w:val="00A606D5"/>
    <w:rsid w:val="00A61C35"/>
    <w:rsid w:val="00AA369E"/>
    <w:rsid w:val="00AA3FD0"/>
    <w:rsid w:val="00B45F42"/>
    <w:rsid w:val="00B4638E"/>
    <w:rsid w:val="00B50652"/>
    <w:rsid w:val="00B95074"/>
    <w:rsid w:val="00BA336A"/>
    <w:rsid w:val="00BD1820"/>
    <w:rsid w:val="00BE283B"/>
    <w:rsid w:val="00C30E13"/>
    <w:rsid w:val="00C31916"/>
    <w:rsid w:val="00C42A87"/>
    <w:rsid w:val="00C50307"/>
    <w:rsid w:val="00C87C7C"/>
    <w:rsid w:val="00CB22A4"/>
    <w:rsid w:val="00CB6775"/>
    <w:rsid w:val="00CC10D6"/>
    <w:rsid w:val="00CC785D"/>
    <w:rsid w:val="00D00708"/>
    <w:rsid w:val="00D0671A"/>
    <w:rsid w:val="00D81B90"/>
    <w:rsid w:val="00DC55B5"/>
    <w:rsid w:val="00E61445"/>
    <w:rsid w:val="00EA4BEC"/>
    <w:rsid w:val="00EC1249"/>
    <w:rsid w:val="00EC6D97"/>
    <w:rsid w:val="00F01ACF"/>
    <w:rsid w:val="00F05B8B"/>
    <w:rsid w:val="00F33DF8"/>
    <w:rsid w:val="00F34489"/>
    <w:rsid w:val="00F37970"/>
    <w:rsid w:val="00F67952"/>
    <w:rsid w:val="00F83145"/>
    <w:rsid w:val="00F86BFB"/>
    <w:rsid w:val="00FA37A2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33C4"/>
  <w15:docId w15:val="{1D0FB31E-ACB5-44BA-B024-239A2F6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7</cp:revision>
  <cp:lastPrinted>2024-02-02T05:55:00Z</cp:lastPrinted>
  <dcterms:created xsi:type="dcterms:W3CDTF">2022-02-21T07:04:00Z</dcterms:created>
  <dcterms:modified xsi:type="dcterms:W3CDTF">2024-11-21T06:03:00Z</dcterms:modified>
</cp:coreProperties>
</file>