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43B1" w14:textId="77777777" w:rsidR="00802689" w:rsidRPr="00582B0D" w:rsidRDefault="00802689" w:rsidP="00802689">
      <w:pPr>
        <w:spacing w:line="240" w:lineRule="auto"/>
        <w:jc w:val="center"/>
        <w:rPr>
          <w:rFonts w:cs="Tahoma"/>
          <w:b/>
        </w:rPr>
      </w:pPr>
    </w:p>
    <w:p w14:paraId="52C084A3" w14:textId="77777777" w:rsidR="00146B4B" w:rsidRPr="000E7B50" w:rsidRDefault="00A606D5" w:rsidP="00802689">
      <w:pPr>
        <w:spacing w:line="240" w:lineRule="auto"/>
        <w:jc w:val="center"/>
        <w:rPr>
          <w:rFonts w:cs="Tahoma"/>
          <w:b/>
          <w:sz w:val="28"/>
          <w:szCs w:val="28"/>
          <w:u w:val="single"/>
        </w:rPr>
      </w:pPr>
      <w:r w:rsidRPr="000E7B50">
        <w:rPr>
          <w:rFonts w:cs="Tahoma"/>
          <w:b/>
          <w:sz w:val="28"/>
          <w:szCs w:val="28"/>
          <w:u w:val="single"/>
        </w:rPr>
        <w:t xml:space="preserve">DOCUMENTS REQUIRED FOR </w:t>
      </w:r>
      <w:r w:rsidR="001009A6" w:rsidRPr="000E7B50">
        <w:rPr>
          <w:rFonts w:cs="Tahoma"/>
          <w:b/>
          <w:sz w:val="28"/>
          <w:szCs w:val="28"/>
          <w:u w:val="single"/>
        </w:rPr>
        <w:t>VOLUNTARY</w:t>
      </w:r>
      <w:r w:rsidR="000E7B50" w:rsidRPr="000E7B50">
        <w:rPr>
          <w:rFonts w:cs="Tahoma"/>
          <w:b/>
          <w:sz w:val="28"/>
          <w:szCs w:val="28"/>
          <w:u w:val="single"/>
        </w:rPr>
        <w:t xml:space="preserve"> </w:t>
      </w:r>
      <w:r w:rsidRPr="000E7B50">
        <w:rPr>
          <w:rFonts w:cs="Tahoma"/>
          <w:b/>
          <w:sz w:val="28"/>
          <w:szCs w:val="28"/>
          <w:u w:val="single"/>
        </w:rPr>
        <w:t>PENSION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7242"/>
        <w:gridCol w:w="1190"/>
      </w:tblGrid>
      <w:tr w:rsidR="00B50652" w:rsidRPr="00582B0D" w14:paraId="1C624863" w14:textId="77777777" w:rsidTr="00582B0D">
        <w:trPr>
          <w:jc w:val="center"/>
        </w:trPr>
        <w:tc>
          <w:tcPr>
            <w:tcW w:w="643" w:type="dxa"/>
            <w:vAlign w:val="center"/>
          </w:tcPr>
          <w:p w14:paraId="3EAD48EA" w14:textId="77777777" w:rsidR="00B50652" w:rsidRPr="000E7B50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b/>
                <w:sz w:val="24"/>
                <w:szCs w:val="24"/>
              </w:rPr>
              <w:t>S N</w:t>
            </w:r>
          </w:p>
        </w:tc>
        <w:tc>
          <w:tcPr>
            <w:tcW w:w="7242" w:type="dxa"/>
            <w:vAlign w:val="center"/>
          </w:tcPr>
          <w:p w14:paraId="18D321D6" w14:textId="77777777" w:rsidR="00B50652" w:rsidRPr="000E7B50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190" w:type="dxa"/>
            <w:vAlign w:val="center"/>
          </w:tcPr>
          <w:p w14:paraId="76C5C6A3" w14:textId="77777777" w:rsidR="00B50652" w:rsidRPr="00582B0D" w:rsidRDefault="00B50652" w:rsidP="00802689">
            <w:pPr>
              <w:rPr>
                <w:rFonts w:cs="Tahoma"/>
                <w:b/>
              </w:rPr>
            </w:pPr>
            <w:r w:rsidRPr="00582B0D">
              <w:rPr>
                <w:rFonts w:cs="Tahoma"/>
                <w:b/>
              </w:rPr>
              <w:t>Remarks</w:t>
            </w:r>
          </w:p>
        </w:tc>
      </w:tr>
      <w:tr w:rsidR="00B50652" w:rsidRPr="00582B0D" w14:paraId="79FFAA08" w14:textId="77777777" w:rsidTr="00582B0D">
        <w:trPr>
          <w:jc w:val="center"/>
        </w:trPr>
        <w:tc>
          <w:tcPr>
            <w:tcW w:w="643" w:type="dxa"/>
            <w:vAlign w:val="center"/>
          </w:tcPr>
          <w:p w14:paraId="017FCA79" w14:textId="77777777" w:rsidR="00B50652" w:rsidRPr="000E7B50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2" w:type="dxa"/>
            <w:vAlign w:val="center"/>
          </w:tcPr>
          <w:p w14:paraId="1E872288" w14:textId="77777777" w:rsidR="00B50652" w:rsidRPr="000E7B50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Pension Paper CSR-25 [Revised</w:t>
            </w:r>
            <w:r w:rsidR="000E7B50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190" w:type="dxa"/>
            <w:vAlign w:val="center"/>
          </w:tcPr>
          <w:p w14:paraId="41447314" w14:textId="77777777" w:rsidR="00B50652" w:rsidRPr="00582B0D" w:rsidRDefault="00B50652" w:rsidP="00802689">
            <w:pPr>
              <w:rPr>
                <w:rFonts w:cs="Tahoma"/>
              </w:rPr>
            </w:pPr>
          </w:p>
        </w:tc>
      </w:tr>
      <w:tr w:rsidR="00B50652" w:rsidRPr="00582B0D" w14:paraId="58EA3208" w14:textId="77777777" w:rsidTr="00582B0D">
        <w:trPr>
          <w:jc w:val="center"/>
        </w:trPr>
        <w:tc>
          <w:tcPr>
            <w:tcW w:w="643" w:type="dxa"/>
            <w:vAlign w:val="center"/>
          </w:tcPr>
          <w:p w14:paraId="602ADC4E" w14:textId="77777777" w:rsidR="00B50652" w:rsidRPr="000E7B50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2" w:type="dxa"/>
            <w:vAlign w:val="center"/>
          </w:tcPr>
          <w:p w14:paraId="67528FA6" w14:textId="4AE39B8C" w:rsidR="00B50652" w:rsidRPr="000E7B50" w:rsidRDefault="00E31235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652" w:rsidRPr="000E7B50">
              <w:rPr>
                <w:rFonts w:ascii="Times New Roman" w:hAnsi="Times New Roman" w:cs="Times New Roman"/>
                <w:sz w:val="24"/>
                <w:szCs w:val="24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14:paraId="655DC20C" w14:textId="77777777" w:rsidR="00B50652" w:rsidRPr="00582B0D" w:rsidRDefault="00B50652" w:rsidP="00802689">
            <w:pPr>
              <w:rPr>
                <w:rFonts w:cs="Tahoma"/>
              </w:rPr>
            </w:pPr>
          </w:p>
        </w:tc>
      </w:tr>
      <w:tr w:rsidR="00B50652" w:rsidRPr="00582B0D" w14:paraId="7BD55727" w14:textId="77777777" w:rsidTr="00582B0D">
        <w:trPr>
          <w:jc w:val="center"/>
        </w:trPr>
        <w:tc>
          <w:tcPr>
            <w:tcW w:w="643" w:type="dxa"/>
            <w:vAlign w:val="center"/>
          </w:tcPr>
          <w:p w14:paraId="2B8E376C" w14:textId="77777777" w:rsidR="00B50652" w:rsidRPr="000E7B50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2" w:type="dxa"/>
            <w:vAlign w:val="center"/>
          </w:tcPr>
          <w:p w14:paraId="09F0EDE6" w14:textId="77777777" w:rsidR="00B50652" w:rsidRPr="000E7B50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14:paraId="7AE344DA" w14:textId="77777777" w:rsidR="00B50652" w:rsidRPr="00582B0D" w:rsidRDefault="00B50652" w:rsidP="00802689">
            <w:pPr>
              <w:rPr>
                <w:rFonts w:cs="Tahoma"/>
              </w:rPr>
            </w:pPr>
          </w:p>
        </w:tc>
      </w:tr>
      <w:tr w:rsidR="00582B0D" w:rsidRPr="00582B0D" w14:paraId="5B1F6A79" w14:textId="77777777" w:rsidTr="00582B0D">
        <w:trPr>
          <w:jc w:val="center"/>
        </w:trPr>
        <w:tc>
          <w:tcPr>
            <w:tcW w:w="643" w:type="dxa"/>
            <w:vAlign w:val="center"/>
          </w:tcPr>
          <w:p w14:paraId="427D6C07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2" w:type="dxa"/>
            <w:vAlign w:val="center"/>
          </w:tcPr>
          <w:p w14:paraId="60A621EE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 xml:space="preserve">3-Sets </w:t>
            </w:r>
            <w:r w:rsidR="000E7B50" w:rsidRPr="000E7B50">
              <w:rPr>
                <w:rFonts w:ascii="Times New Roman" w:hAnsi="Times New Roman" w:cs="Times New Roman"/>
                <w:sz w:val="24"/>
                <w:szCs w:val="24"/>
              </w:rPr>
              <w:t>each contain</w:t>
            </w: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14:paraId="60709C0C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2A6982E4" w14:textId="77777777" w:rsidTr="00582B0D">
        <w:trPr>
          <w:jc w:val="center"/>
        </w:trPr>
        <w:tc>
          <w:tcPr>
            <w:tcW w:w="643" w:type="dxa"/>
            <w:vAlign w:val="center"/>
          </w:tcPr>
          <w:p w14:paraId="5F44964C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2" w:type="dxa"/>
            <w:vAlign w:val="center"/>
          </w:tcPr>
          <w:p w14:paraId="6546C27D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14:paraId="66A0304A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406654FF" w14:textId="77777777" w:rsidTr="00582B0D">
        <w:trPr>
          <w:jc w:val="center"/>
        </w:trPr>
        <w:tc>
          <w:tcPr>
            <w:tcW w:w="643" w:type="dxa"/>
            <w:vAlign w:val="center"/>
          </w:tcPr>
          <w:p w14:paraId="2CCF2FE8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2" w:type="dxa"/>
            <w:vAlign w:val="center"/>
          </w:tcPr>
          <w:p w14:paraId="236DB146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14:paraId="423683AD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70B70494" w14:textId="77777777" w:rsidTr="00582B0D">
        <w:trPr>
          <w:jc w:val="center"/>
        </w:trPr>
        <w:tc>
          <w:tcPr>
            <w:tcW w:w="643" w:type="dxa"/>
            <w:vAlign w:val="center"/>
          </w:tcPr>
          <w:p w14:paraId="30D7899D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2" w:type="dxa"/>
            <w:vAlign w:val="center"/>
          </w:tcPr>
          <w:p w14:paraId="57C710BE" w14:textId="77777777" w:rsidR="00582B0D" w:rsidRPr="000E7B50" w:rsidRDefault="00582B0D" w:rsidP="00303FEA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14:paraId="0ADA3885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021CE359" w14:textId="77777777" w:rsidTr="00582B0D">
        <w:trPr>
          <w:jc w:val="center"/>
        </w:trPr>
        <w:tc>
          <w:tcPr>
            <w:tcW w:w="643" w:type="dxa"/>
            <w:vAlign w:val="center"/>
          </w:tcPr>
          <w:p w14:paraId="38379FCC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2" w:type="dxa"/>
            <w:vAlign w:val="center"/>
          </w:tcPr>
          <w:p w14:paraId="48FA1CAA" w14:textId="36702C8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Address &amp; Account number of Bank</w:t>
            </w:r>
            <w:r w:rsidR="000E7B50">
              <w:rPr>
                <w:rFonts w:ascii="Times New Roman" w:hAnsi="Times New Roman" w:cs="Times New Roman"/>
                <w:sz w:val="24"/>
                <w:szCs w:val="24"/>
              </w:rPr>
              <w:t xml:space="preserve"> [IBAN </w:t>
            </w:r>
            <w:r w:rsidR="00B0335F">
              <w:rPr>
                <w:rFonts w:ascii="Times New Roman" w:hAnsi="Times New Roman" w:cs="Times New Roman"/>
                <w:sz w:val="24"/>
                <w:szCs w:val="24"/>
              </w:rPr>
              <w:t>No.] with</w:t>
            </w:r>
            <w:r w:rsidR="00E31235">
              <w:rPr>
                <w:rFonts w:ascii="Times New Roman" w:hAnsi="Times New Roman" w:cs="Times New Roman"/>
                <w:sz w:val="24"/>
                <w:szCs w:val="24"/>
              </w:rPr>
              <w:t xml:space="preserve"> leaf of cheque</w:t>
            </w:r>
          </w:p>
        </w:tc>
        <w:tc>
          <w:tcPr>
            <w:tcW w:w="1190" w:type="dxa"/>
            <w:vAlign w:val="center"/>
          </w:tcPr>
          <w:p w14:paraId="3E2A9181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4E516096" w14:textId="77777777" w:rsidTr="00582B0D">
        <w:trPr>
          <w:jc w:val="center"/>
        </w:trPr>
        <w:tc>
          <w:tcPr>
            <w:tcW w:w="643" w:type="dxa"/>
            <w:vAlign w:val="center"/>
          </w:tcPr>
          <w:p w14:paraId="294A8CDF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2" w:type="dxa"/>
            <w:vAlign w:val="center"/>
          </w:tcPr>
          <w:p w14:paraId="2C0B220E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14:paraId="422631CD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50CA9C48" w14:textId="77777777" w:rsidTr="00582B0D">
        <w:trPr>
          <w:jc w:val="center"/>
        </w:trPr>
        <w:tc>
          <w:tcPr>
            <w:tcW w:w="643" w:type="dxa"/>
            <w:vAlign w:val="center"/>
          </w:tcPr>
          <w:p w14:paraId="22F32F8A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2" w:type="dxa"/>
            <w:vAlign w:val="center"/>
          </w:tcPr>
          <w:p w14:paraId="66737AD3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14:paraId="773BEB9B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489E784D" w14:textId="77777777" w:rsidTr="00582B0D">
        <w:trPr>
          <w:jc w:val="center"/>
        </w:trPr>
        <w:tc>
          <w:tcPr>
            <w:tcW w:w="643" w:type="dxa"/>
            <w:vAlign w:val="center"/>
          </w:tcPr>
          <w:p w14:paraId="07DA637B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2" w:type="dxa"/>
            <w:vAlign w:val="center"/>
          </w:tcPr>
          <w:p w14:paraId="602719AF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14:paraId="57112AA9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6FF42555" w14:textId="77777777" w:rsidTr="00582B0D">
        <w:trPr>
          <w:jc w:val="center"/>
        </w:trPr>
        <w:tc>
          <w:tcPr>
            <w:tcW w:w="643" w:type="dxa"/>
            <w:vAlign w:val="center"/>
          </w:tcPr>
          <w:p w14:paraId="0279F2D3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2" w:type="dxa"/>
            <w:vAlign w:val="center"/>
          </w:tcPr>
          <w:p w14:paraId="1B653BC2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14:paraId="15B23050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0ABD10C4" w14:textId="77777777" w:rsidTr="00582B0D">
        <w:trPr>
          <w:jc w:val="center"/>
        </w:trPr>
        <w:tc>
          <w:tcPr>
            <w:tcW w:w="643" w:type="dxa"/>
            <w:vAlign w:val="center"/>
          </w:tcPr>
          <w:p w14:paraId="04491788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2" w:type="dxa"/>
            <w:vAlign w:val="center"/>
          </w:tcPr>
          <w:p w14:paraId="03187462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14:paraId="5C357B03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59E8CCD5" w14:textId="77777777" w:rsidTr="00582B0D">
        <w:trPr>
          <w:jc w:val="center"/>
        </w:trPr>
        <w:tc>
          <w:tcPr>
            <w:tcW w:w="643" w:type="dxa"/>
            <w:vAlign w:val="center"/>
          </w:tcPr>
          <w:p w14:paraId="1238DE30" w14:textId="77777777" w:rsidR="00582B0D" w:rsidRPr="000E7B50" w:rsidRDefault="00582B0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2" w:type="dxa"/>
            <w:vAlign w:val="center"/>
          </w:tcPr>
          <w:p w14:paraId="2AB086A5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14:paraId="512A2C0D" w14:textId="77777777"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14:paraId="03E1F04C" w14:textId="77777777" w:rsidTr="00582B0D">
        <w:trPr>
          <w:jc w:val="center"/>
        </w:trPr>
        <w:tc>
          <w:tcPr>
            <w:tcW w:w="643" w:type="dxa"/>
            <w:vAlign w:val="center"/>
          </w:tcPr>
          <w:p w14:paraId="5306E69D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2" w:type="dxa"/>
            <w:vAlign w:val="center"/>
          </w:tcPr>
          <w:p w14:paraId="4AC9E9B4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Last Pay Certificate</w:t>
            </w:r>
          </w:p>
        </w:tc>
        <w:tc>
          <w:tcPr>
            <w:tcW w:w="1190" w:type="dxa"/>
            <w:vAlign w:val="center"/>
          </w:tcPr>
          <w:p w14:paraId="3F1781F9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79699189" w14:textId="77777777" w:rsidTr="00582B0D">
        <w:trPr>
          <w:jc w:val="center"/>
        </w:trPr>
        <w:tc>
          <w:tcPr>
            <w:tcW w:w="643" w:type="dxa"/>
            <w:vAlign w:val="center"/>
          </w:tcPr>
          <w:p w14:paraId="0DCC47FD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2" w:type="dxa"/>
            <w:vAlign w:val="center"/>
          </w:tcPr>
          <w:p w14:paraId="70F2671C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14:paraId="1E6A91D6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21FEBEA9" w14:textId="77777777" w:rsidTr="00582B0D">
        <w:trPr>
          <w:jc w:val="center"/>
        </w:trPr>
        <w:tc>
          <w:tcPr>
            <w:tcW w:w="643" w:type="dxa"/>
            <w:vAlign w:val="center"/>
          </w:tcPr>
          <w:p w14:paraId="620129F5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2" w:type="dxa"/>
            <w:vAlign w:val="center"/>
          </w:tcPr>
          <w:p w14:paraId="61B37923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14:paraId="3D3B2B73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06E21124" w14:textId="77777777" w:rsidTr="00582B0D">
        <w:trPr>
          <w:jc w:val="center"/>
        </w:trPr>
        <w:tc>
          <w:tcPr>
            <w:tcW w:w="643" w:type="dxa"/>
            <w:vAlign w:val="center"/>
          </w:tcPr>
          <w:p w14:paraId="44E511BE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2" w:type="dxa"/>
            <w:vAlign w:val="center"/>
          </w:tcPr>
          <w:p w14:paraId="22E67048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14:paraId="7D6E2DDA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687A44E7" w14:textId="77777777" w:rsidTr="00582B0D">
        <w:trPr>
          <w:jc w:val="center"/>
        </w:trPr>
        <w:tc>
          <w:tcPr>
            <w:tcW w:w="643" w:type="dxa"/>
            <w:vAlign w:val="center"/>
          </w:tcPr>
          <w:p w14:paraId="29B838D1" w14:textId="77777777" w:rsidR="00582B0D" w:rsidRPr="000E7B50" w:rsidRDefault="006B197A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42" w:type="dxa"/>
            <w:vAlign w:val="center"/>
          </w:tcPr>
          <w:p w14:paraId="1B68803F" w14:textId="0820C53A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Certificate regarding no disciplinary case [only for officers</w:t>
            </w:r>
            <w:r w:rsidR="0095394A">
              <w:rPr>
                <w:rFonts w:ascii="Times New Roman" w:hAnsi="Times New Roman" w:cs="Times New Roman"/>
                <w:sz w:val="24"/>
                <w:szCs w:val="24"/>
              </w:rPr>
              <w:t xml:space="preserve"> 17 &amp; above</w:t>
            </w: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90" w:type="dxa"/>
            <w:vAlign w:val="center"/>
          </w:tcPr>
          <w:p w14:paraId="130CADF5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501BDF20" w14:textId="77777777" w:rsidTr="00582B0D">
        <w:trPr>
          <w:jc w:val="center"/>
        </w:trPr>
        <w:tc>
          <w:tcPr>
            <w:tcW w:w="643" w:type="dxa"/>
            <w:vAlign w:val="center"/>
          </w:tcPr>
          <w:p w14:paraId="35B234E6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2" w:type="dxa"/>
            <w:vAlign w:val="center"/>
          </w:tcPr>
          <w:p w14:paraId="10A43360" w14:textId="69B9FB6C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Certificate regarding no litigation case [only for officer</w:t>
            </w:r>
            <w:r w:rsidR="0095394A">
              <w:rPr>
                <w:rFonts w:ascii="Times New Roman" w:hAnsi="Times New Roman" w:cs="Times New Roman"/>
                <w:sz w:val="24"/>
                <w:szCs w:val="24"/>
              </w:rPr>
              <w:t xml:space="preserve"> 17 &amp; above</w:t>
            </w: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90" w:type="dxa"/>
            <w:vAlign w:val="center"/>
          </w:tcPr>
          <w:p w14:paraId="065398DC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75870B03" w14:textId="77777777" w:rsidTr="00582B0D">
        <w:trPr>
          <w:jc w:val="center"/>
        </w:trPr>
        <w:tc>
          <w:tcPr>
            <w:tcW w:w="643" w:type="dxa"/>
            <w:vAlign w:val="center"/>
          </w:tcPr>
          <w:p w14:paraId="584BB919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2" w:type="dxa"/>
            <w:vAlign w:val="center"/>
          </w:tcPr>
          <w:p w14:paraId="6C08D231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14:paraId="29748109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3667583F" w14:textId="77777777" w:rsidTr="00582B0D">
        <w:trPr>
          <w:jc w:val="center"/>
        </w:trPr>
        <w:tc>
          <w:tcPr>
            <w:tcW w:w="643" w:type="dxa"/>
            <w:vAlign w:val="center"/>
          </w:tcPr>
          <w:p w14:paraId="58BE5CA3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2" w:type="dxa"/>
            <w:vAlign w:val="center"/>
          </w:tcPr>
          <w:p w14:paraId="19F4BE72" w14:textId="77777777" w:rsidR="00582B0D" w:rsidRPr="000E7B50" w:rsidRDefault="00582B0D" w:rsidP="0091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14:paraId="5D3ADE19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48CBFC3D" w14:textId="77777777" w:rsidTr="00582B0D">
        <w:trPr>
          <w:jc w:val="center"/>
        </w:trPr>
        <w:tc>
          <w:tcPr>
            <w:tcW w:w="643" w:type="dxa"/>
            <w:vAlign w:val="center"/>
          </w:tcPr>
          <w:p w14:paraId="35B149B2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2" w:type="dxa"/>
            <w:vAlign w:val="center"/>
          </w:tcPr>
          <w:p w14:paraId="6D64FF36" w14:textId="6A3B6324" w:rsidR="00582B0D" w:rsidRPr="000E7B50" w:rsidRDefault="000E7B50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FRC Issued by NADRA [ Must for Officers</w:t>
            </w:r>
            <w:r w:rsidR="0095394A">
              <w:rPr>
                <w:rFonts w:ascii="Times New Roman" w:hAnsi="Times New Roman" w:cs="Times New Roman"/>
                <w:sz w:val="24"/>
                <w:szCs w:val="24"/>
              </w:rPr>
              <w:t xml:space="preserve"> 17 &amp; above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90" w:type="dxa"/>
            <w:vAlign w:val="center"/>
          </w:tcPr>
          <w:p w14:paraId="569FBABE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14:paraId="6E058D3F" w14:textId="77777777" w:rsidTr="00582B0D">
        <w:trPr>
          <w:jc w:val="center"/>
        </w:trPr>
        <w:tc>
          <w:tcPr>
            <w:tcW w:w="643" w:type="dxa"/>
            <w:vAlign w:val="center"/>
          </w:tcPr>
          <w:p w14:paraId="54989B9B" w14:textId="77777777" w:rsidR="00582B0D" w:rsidRPr="000E7B50" w:rsidRDefault="00582B0D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2" w:type="dxa"/>
            <w:vAlign w:val="center"/>
          </w:tcPr>
          <w:p w14:paraId="7D967547" w14:textId="77777777" w:rsidR="00582B0D" w:rsidRPr="000E7B50" w:rsidRDefault="00582B0D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Certificate regarding any Loan</w:t>
            </w:r>
            <w:r w:rsidR="000E7B50">
              <w:rPr>
                <w:rFonts w:ascii="Times New Roman" w:hAnsi="Times New Roman" w:cs="Times New Roman"/>
                <w:sz w:val="24"/>
                <w:szCs w:val="24"/>
              </w:rPr>
              <w:t xml:space="preserve"> [ verified by DDO]</w:t>
            </w:r>
          </w:p>
        </w:tc>
        <w:tc>
          <w:tcPr>
            <w:tcW w:w="1190" w:type="dxa"/>
            <w:vAlign w:val="center"/>
          </w:tcPr>
          <w:p w14:paraId="101E1B2F" w14:textId="77777777"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FD2E2C" w:rsidRPr="00582B0D" w14:paraId="20FA1045" w14:textId="77777777" w:rsidTr="00582B0D">
        <w:trPr>
          <w:jc w:val="center"/>
        </w:trPr>
        <w:tc>
          <w:tcPr>
            <w:tcW w:w="643" w:type="dxa"/>
            <w:vAlign w:val="center"/>
          </w:tcPr>
          <w:p w14:paraId="6608AC69" w14:textId="77777777" w:rsidR="00FD2E2C" w:rsidRPr="000E7B50" w:rsidRDefault="00FD2E2C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2" w:type="dxa"/>
            <w:vAlign w:val="center"/>
          </w:tcPr>
          <w:p w14:paraId="75CB222A" w14:textId="77777777" w:rsidR="00FD2E2C" w:rsidRPr="000E7B50" w:rsidRDefault="00514A13" w:rsidP="0030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 xml:space="preserve">3-Sets of </w:t>
            </w:r>
            <w:r w:rsidR="00FD2E2C" w:rsidRPr="000E7B50">
              <w:rPr>
                <w:rFonts w:ascii="Times New Roman" w:hAnsi="Times New Roman" w:cs="Times New Roman"/>
                <w:sz w:val="24"/>
                <w:szCs w:val="24"/>
              </w:rPr>
              <w:t>Left / Right Hand Thumb Impressions.</w:t>
            </w:r>
          </w:p>
        </w:tc>
        <w:tc>
          <w:tcPr>
            <w:tcW w:w="1190" w:type="dxa"/>
            <w:vAlign w:val="center"/>
          </w:tcPr>
          <w:p w14:paraId="0CEAA64A" w14:textId="77777777" w:rsidR="00FD2E2C" w:rsidRPr="00582B0D" w:rsidRDefault="00FD2E2C" w:rsidP="008E2F2B">
            <w:pPr>
              <w:rPr>
                <w:rFonts w:cs="Tahoma"/>
              </w:rPr>
            </w:pPr>
          </w:p>
        </w:tc>
      </w:tr>
      <w:tr w:rsidR="00FC3BB9" w:rsidRPr="000E7B50" w14:paraId="39F459F5" w14:textId="77777777" w:rsidTr="00582B0D">
        <w:trPr>
          <w:jc w:val="center"/>
        </w:trPr>
        <w:tc>
          <w:tcPr>
            <w:tcW w:w="643" w:type="dxa"/>
            <w:vAlign w:val="center"/>
          </w:tcPr>
          <w:p w14:paraId="344EE110" w14:textId="77777777" w:rsidR="00FC3BB9" w:rsidRPr="000E7B50" w:rsidRDefault="00FC3BB9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2" w:type="dxa"/>
            <w:vAlign w:val="center"/>
          </w:tcPr>
          <w:p w14:paraId="511CECEA" w14:textId="3F975858" w:rsidR="00FC3BB9" w:rsidRPr="000E7B50" w:rsidRDefault="00FC3BB9" w:rsidP="000E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Notification from Ministry</w:t>
            </w:r>
            <w:r w:rsidR="00334E0F" w:rsidRPr="000E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B50">
              <w:rPr>
                <w:rFonts w:ascii="Times New Roman" w:hAnsi="Times New Roman" w:cs="Times New Roman"/>
                <w:sz w:val="24"/>
                <w:szCs w:val="24"/>
              </w:rPr>
              <w:t xml:space="preserve">[only </w:t>
            </w:r>
            <w:r w:rsidR="00334E0F" w:rsidRPr="000E7B5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B0335F" w:rsidRPr="000E7B50">
              <w:rPr>
                <w:rFonts w:ascii="Times New Roman" w:hAnsi="Times New Roman" w:cs="Times New Roman"/>
                <w:sz w:val="24"/>
                <w:szCs w:val="24"/>
              </w:rPr>
              <w:t>officer]</w:t>
            </w:r>
          </w:p>
        </w:tc>
        <w:tc>
          <w:tcPr>
            <w:tcW w:w="1190" w:type="dxa"/>
            <w:vAlign w:val="center"/>
          </w:tcPr>
          <w:p w14:paraId="5DB9BF7F" w14:textId="77777777" w:rsidR="00FC3BB9" w:rsidRPr="000E7B50" w:rsidRDefault="00FC3BB9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50" w:rsidRPr="000E7B50" w14:paraId="04AFA3FE" w14:textId="77777777" w:rsidTr="0020155B">
        <w:trPr>
          <w:trHeight w:val="429"/>
          <w:jc w:val="center"/>
        </w:trPr>
        <w:tc>
          <w:tcPr>
            <w:tcW w:w="643" w:type="dxa"/>
            <w:vAlign w:val="center"/>
          </w:tcPr>
          <w:p w14:paraId="6E2BD847" w14:textId="77777777" w:rsidR="000E7B50" w:rsidRPr="000E7B50" w:rsidRDefault="000E7B50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2" w:type="dxa"/>
            <w:vAlign w:val="center"/>
          </w:tcPr>
          <w:p w14:paraId="2315188D" w14:textId="77777777" w:rsidR="000E7B50" w:rsidRPr="000E7B50" w:rsidRDefault="000E7B50" w:rsidP="000E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Order regarding retirement</w:t>
            </w:r>
          </w:p>
        </w:tc>
        <w:tc>
          <w:tcPr>
            <w:tcW w:w="1190" w:type="dxa"/>
            <w:vAlign w:val="center"/>
          </w:tcPr>
          <w:p w14:paraId="7B5B9D54" w14:textId="77777777" w:rsidR="000E7B50" w:rsidRPr="000E7B50" w:rsidRDefault="000E7B50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50" w:rsidRPr="000E7B50" w14:paraId="29C8B007" w14:textId="77777777" w:rsidTr="00582B0D">
        <w:trPr>
          <w:jc w:val="center"/>
        </w:trPr>
        <w:tc>
          <w:tcPr>
            <w:tcW w:w="643" w:type="dxa"/>
            <w:vAlign w:val="center"/>
          </w:tcPr>
          <w:p w14:paraId="61330024" w14:textId="77777777" w:rsidR="000E7B50" w:rsidRDefault="000E7B50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2" w:type="dxa"/>
            <w:vAlign w:val="center"/>
          </w:tcPr>
          <w:p w14:paraId="7C99601B" w14:textId="42A3140C" w:rsidR="000E7B50" w:rsidRDefault="000E7B50" w:rsidP="000E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0">
              <w:rPr>
                <w:rFonts w:ascii="Times New Roman" w:hAnsi="Times New Roman" w:cs="Times New Roman"/>
                <w:sz w:val="24"/>
                <w:szCs w:val="24"/>
              </w:rPr>
              <w:t>Service Book</w:t>
            </w:r>
            <w:r w:rsidR="0020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53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20155B">
              <w:rPr>
                <w:rFonts w:ascii="Times New Roman" w:hAnsi="Times New Roman" w:cs="Times New Roman"/>
                <w:sz w:val="24"/>
                <w:szCs w:val="24"/>
              </w:rPr>
              <w:t xml:space="preserve"> and above if serving in Non-Gazetted Period)</w:t>
            </w:r>
          </w:p>
        </w:tc>
        <w:tc>
          <w:tcPr>
            <w:tcW w:w="1190" w:type="dxa"/>
            <w:vAlign w:val="center"/>
          </w:tcPr>
          <w:p w14:paraId="2308F5C1" w14:textId="77777777" w:rsidR="000E7B50" w:rsidRPr="000E7B50" w:rsidRDefault="000E7B50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53" w:rsidRPr="000E7B50" w14:paraId="3540B106" w14:textId="77777777" w:rsidTr="00582B0D">
        <w:trPr>
          <w:jc w:val="center"/>
        </w:trPr>
        <w:tc>
          <w:tcPr>
            <w:tcW w:w="643" w:type="dxa"/>
            <w:vAlign w:val="center"/>
          </w:tcPr>
          <w:p w14:paraId="02AF9141" w14:textId="329A1772" w:rsidR="00070D53" w:rsidRDefault="00070D53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42" w:type="dxa"/>
            <w:vAlign w:val="center"/>
          </w:tcPr>
          <w:p w14:paraId="24640EF5" w14:textId="2EDCF320" w:rsidR="00070D53" w:rsidRPr="000E7B50" w:rsidRDefault="00070D53" w:rsidP="000E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copy of Cheque Leaf for conformation of IBAN No.</w:t>
            </w:r>
          </w:p>
        </w:tc>
        <w:tc>
          <w:tcPr>
            <w:tcW w:w="1190" w:type="dxa"/>
            <w:vAlign w:val="center"/>
          </w:tcPr>
          <w:p w14:paraId="2D9E8428" w14:textId="77777777" w:rsidR="00070D53" w:rsidRPr="000E7B50" w:rsidRDefault="00070D53" w:rsidP="008E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5B7E4" w14:textId="77777777" w:rsidR="008F3200" w:rsidRPr="000E7B50" w:rsidRDefault="008F3200" w:rsidP="00802689">
      <w:pPr>
        <w:rPr>
          <w:rFonts w:ascii="Times New Roman" w:hAnsi="Times New Roman" w:cs="Times New Roman"/>
          <w:sz w:val="24"/>
          <w:szCs w:val="24"/>
        </w:rPr>
      </w:pPr>
    </w:p>
    <w:p w14:paraId="433C53E9" w14:textId="77777777" w:rsidR="00582B0D" w:rsidRPr="000E7B50" w:rsidRDefault="00B36351" w:rsidP="0080268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E7B50">
        <w:rPr>
          <w:rFonts w:ascii="Times New Roman" w:hAnsi="Times New Roman" w:cs="Times New Roman"/>
          <w:sz w:val="24"/>
          <w:szCs w:val="24"/>
        </w:rPr>
        <w:tab/>
      </w:r>
      <w:r w:rsidR="00D4352E" w:rsidRPr="000E7B50">
        <w:rPr>
          <w:rFonts w:ascii="Times New Roman" w:hAnsi="Times New Roman" w:cs="Times New Roman"/>
          <w:b/>
          <w:color w:val="FFFFFF" w:themeColor="background1"/>
          <w:sz w:val="24"/>
          <w:szCs w:val="24"/>
          <w:u w:val="dotDash"/>
        </w:rPr>
        <w:t>Note</w:t>
      </w:r>
      <w:r w:rsidR="00D4352E" w:rsidRPr="000E7B5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14:paraId="7C6BE051" w14:textId="77777777" w:rsidR="00D21EA8" w:rsidRPr="00A9116B" w:rsidRDefault="00D21EA8" w:rsidP="00D21EA8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 xml:space="preserve">All the performas / </w:t>
      </w:r>
      <w:proofErr w:type="gramStart"/>
      <w:r w:rsidRPr="00A9116B">
        <w:rPr>
          <w:rFonts w:cs="Tahoma"/>
          <w:color w:val="FFFFFF" w:themeColor="background1"/>
        </w:rPr>
        <w:t>specimen  may</w:t>
      </w:r>
      <w:proofErr w:type="gramEnd"/>
      <w:r w:rsidRPr="00A9116B">
        <w:rPr>
          <w:rFonts w:cs="Tahoma"/>
          <w:color w:val="FFFFFF" w:themeColor="background1"/>
        </w:rPr>
        <w:t xml:space="preserve"> be downloaded from PMD’s website.</w:t>
      </w:r>
    </w:p>
    <w:p w14:paraId="518978FD" w14:textId="77777777" w:rsidR="003E26A1" w:rsidRPr="00A9116B" w:rsidRDefault="003E26A1" w:rsidP="00B3635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All the pension papers are in triplicate.</w:t>
      </w:r>
    </w:p>
    <w:p w14:paraId="21F35B9A" w14:textId="77777777" w:rsidR="00D4352E" w:rsidRPr="00A9116B" w:rsidRDefault="00D4352E" w:rsidP="00B3635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All the documents must be attested.</w:t>
      </w:r>
    </w:p>
    <w:p w14:paraId="100DE6AF" w14:textId="77777777" w:rsidR="008A460C" w:rsidRPr="00A9116B" w:rsidRDefault="008A460C" w:rsidP="00B3635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All the certificates must be verified by the concerned DDO.</w:t>
      </w:r>
    </w:p>
    <w:p w14:paraId="005782D9" w14:textId="77777777" w:rsidR="008A460C" w:rsidRPr="00A9116B" w:rsidRDefault="008A460C" w:rsidP="00B3635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Option form for DCS &amp; Indemnity Bond must be verified by the concerned Bank Manager and their copies must be attested</w:t>
      </w:r>
      <w:r w:rsidR="003E26A1" w:rsidRPr="00A9116B">
        <w:rPr>
          <w:rFonts w:cs="Tahoma"/>
          <w:color w:val="FFFFFF" w:themeColor="background1"/>
        </w:rPr>
        <w:t xml:space="preserve"> by the DDO</w:t>
      </w:r>
      <w:r w:rsidRPr="00A9116B">
        <w:rPr>
          <w:rFonts w:cs="Tahoma"/>
          <w:color w:val="FFFFFF" w:themeColor="background1"/>
        </w:rPr>
        <w:t>.</w:t>
      </w:r>
    </w:p>
    <w:p w14:paraId="384365F2" w14:textId="77777777" w:rsidR="00AD78EE" w:rsidRPr="00A9116B" w:rsidRDefault="00AD78EE" w:rsidP="00B3635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Copy of the service book must be attested by the DDO.</w:t>
      </w:r>
    </w:p>
    <w:p w14:paraId="0CAAC7B7" w14:textId="77777777" w:rsidR="00A73623" w:rsidRPr="00A9116B" w:rsidRDefault="005D7EA4" w:rsidP="00A7362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L</w:t>
      </w:r>
      <w:r w:rsidR="004F7B9F" w:rsidRPr="00A9116B">
        <w:rPr>
          <w:rFonts w:cs="Tahoma"/>
          <w:color w:val="FFFFFF" w:themeColor="background1"/>
        </w:rPr>
        <w:t xml:space="preserve">ast </w:t>
      </w:r>
      <w:r w:rsidRPr="00A9116B">
        <w:rPr>
          <w:rFonts w:cs="Tahoma"/>
          <w:color w:val="FFFFFF" w:themeColor="background1"/>
        </w:rPr>
        <w:t>P</w:t>
      </w:r>
      <w:r w:rsidR="004F7B9F" w:rsidRPr="00A9116B">
        <w:rPr>
          <w:rFonts w:cs="Tahoma"/>
          <w:color w:val="FFFFFF" w:themeColor="background1"/>
        </w:rPr>
        <w:t xml:space="preserve">ay </w:t>
      </w:r>
      <w:r w:rsidRPr="00A9116B">
        <w:rPr>
          <w:rFonts w:cs="Tahoma"/>
          <w:color w:val="FFFFFF" w:themeColor="background1"/>
        </w:rPr>
        <w:t>C</w:t>
      </w:r>
      <w:r w:rsidR="004F7B9F" w:rsidRPr="00A9116B">
        <w:rPr>
          <w:rFonts w:cs="Tahoma"/>
          <w:color w:val="FFFFFF" w:themeColor="background1"/>
        </w:rPr>
        <w:t>ertificate</w:t>
      </w:r>
      <w:r w:rsidRPr="00A9116B">
        <w:rPr>
          <w:rFonts w:cs="Tahoma"/>
          <w:color w:val="FFFFFF" w:themeColor="background1"/>
        </w:rPr>
        <w:t>&amp;</w:t>
      </w:r>
      <w:r w:rsidR="004F7B9F" w:rsidRPr="00A9116B">
        <w:rPr>
          <w:rFonts w:cs="Tahoma"/>
          <w:color w:val="FFFFFF" w:themeColor="background1"/>
        </w:rPr>
        <w:t>C</w:t>
      </w:r>
      <w:r w:rsidRPr="00A9116B">
        <w:rPr>
          <w:rFonts w:cs="Tahoma"/>
          <w:color w:val="FFFFFF" w:themeColor="background1"/>
        </w:rPr>
        <w:t>ertificate regarding loan should be made as per last date of service.</w:t>
      </w:r>
    </w:p>
    <w:p w14:paraId="0EBC6E55" w14:textId="77777777" w:rsidR="00172462" w:rsidRPr="00A9116B" w:rsidRDefault="00A73623" w:rsidP="00A7362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Certificate regarding litigation &amp; disciplinary case should be issued by Establishment Section, Islamabad.</w:t>
      </w:r>
    </w:p>
    <w:p w14:paraId="6DE164DB" w14:textId="77777777" w:rsidR="005D7EA4" w:rsidRPr="00A9116B" w:rsidRDefault="00172462" w:rsidP="00A7362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A9116B">
        <w:rPr>
          <w:rFonts w:cs="Tahoma"/>
          <w:color w:val="FFFFFF" w:themeColor="background1"/>
        </w:rPr>
        <w:t>Left Hand Thumb &amp; Finger Impressions for Male applicants &amp;</w:t>
      </w:r>
      <w:proofErr w:type="gramStart"/>
      <w:r w:rsidRPr="00A9116B">
        <w:rPr>
          <w:rFonts w:cs="Tahoma"/>
          <w:color w:val="FFFFFF" w:themeColor="background1"/>
        </w:rPr>
        <w:t>Right Hand</w:t>
      </w:r>
      <w:proofErr w:type="gramEnd"/>
      <w:r w:rsidRPr="00A9116B">
        <w:rPr>
          <w:rFonts w:cs="Tahoma"/>
          <w:color w:val="FFFFFF" w:themeColor="background1"/>
        </w:rPr>
        <w:t xml:space="preserve"> Thumb &amp; Finger Impressions for Fe-male applicants.</w:t>
      </w:r>
    </w:p>
    <w:sectPr w:rsidR="005D7EA4" w:rsidRPr="00A9116B" w:rsidSect="008A460C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9660">
    <w:abstractNumId w:val="1"/>
  </w:num>
  <w:num w:numId="2" w16cid:durableId="1718050123">
    <w:abstractNumId w:val="0"/>
  </w:num>
  <w:num w:numId="3" w16cid:durableId="1461919716">
    <w:abstractNumId w:val="2"/>
  </w:num>
  <w:num w:numId="4" w16cid:durableId="57440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32A50"/>
    <w:rsid w:val="00066F7D"/>
    <w:rsid w:val="00070D53"/>
    <w:rsid w:val="00072B4E"/>
    <w:rsid w:val="000802BC"/>
    <w:rsid w:val="000B25FE"/>
    <w:rsid w:val="000E7B50"/>
    <w:rsid w:val="001009A6"/>
    <w:rsid w:val="00146B4B"/>
    <w:rsid w:val="00165E91"/>
    <w:rsid w:val="00172462"/>
    <w:rsid w:val="001A735A"/>
    <w:rsid w:val="0020155B"/>
    <w:rsid w:val="00267302"/>
    <w:rsid w:val="00285008"/>
    <w:rsid w:val="002B35F2"/>
    <w:rsid w:val="002F4D72"/>
    <w:rsid w:val="00334E0F"/>
    <w:rsid w:val="0037685B"/>
    <w:rsid w:val="003E26A1"/>
    <w:rsid w:val="003F7621"/>
    <w:rsid w:val="00403B37"/>
    <w:rsid w:val="00451F61"/>
    <w:rsid w:val="00452B77"/>
    <w:rsid w:val="004D7E9A"/>
    <w:rsid w:val="004F7B9F"/>
    <w:rsid w:val="00513C83"/>
    <w:rsid w:val="00514A13"/>
    <w:rsid w:val="00582B0D"/>
    <w:rsid w:val="005D7EA4"/>
    <w:rsid w:val="005F514C"/>
    <w:rsid w:val="0060178F"/>
    <w:rsid w:val="006659EB"/>
    <w:rsid w:val="006B197A"/>
    <w:rsid w:val="006B7DFF"/>
    <w:rsid w:val="006D7901"/>
    <w:rsid w:val="006F6136"/>
    <w:rsid w:val="00723A61"/>
    <w:rsid w:val="00802689"/>
    <w:rsid w:val="008703D0"/>
    <w:rsid w:val="0087505F"/>
    <w:rsid w:val="008859C5"/>
    <w:rsid w:val="008A460C"/>
    <w:rsid w:val="008C25AF"/>
    <w:rsid w:val="008E0F20"/>
    <w:rsid w:val="008F3200"/>
    <w:rsid w:val="00910597"/>
    <w:rsid w:val="0095394A"/>
    <w:rsid w:val="00953F64"/>
    <w:rsid w:val="00990E7E"/>
    <w:rsid w:val="009E1987"/>
    <w:rsid w:val="009E304B"/>
    <w:rsid w:val="009E3A9F"/>
    <w:rsid w:val="00A4718D"/>
    <w:rsid w:val="00A606D5"/>
    <w:rsid w:val="00A73623"/>
    <w:rsid w:val="00A9116B"/>
    <w:rsid w:val="00AD78EE"/>
    <w:rsid w:val="00B0335F"/>
    <w:rsid w:val="00B36351"/>
    <w:rsid w:val="00B50652"/>
    <w:rsid w:val="00B50818"/>
    <w:rsid w:val="00B95074"/>
    <w:rsid w:val="00B9523D"/>
    <w:rsid w:val="00BB465F"/>
    <w:rsid w:val="00BD1820"/>
    <w:rsid w:val="00CC785D"/>
    <w:rsid w:val="00D00708"/>
    <w:rsid w:val="00D21EA8"/>
    <w:rsid w:val="00D4352E"/>
    <w:rsid w:val="00D92D42"/>
    <w:rsid w:val="00E31235"/>
    <w:rsid w:val="00F01ACF"/>
    <w:rsid w:val="00F33DF8"/>
    <w:rsid w:val="00F344DD"/>
    <w:rsid w:val="00F56B94"/>
    <w:rsid w:val="00F83145"/>
    <w:rsid w:val="00F86BFB"/>
    <w:rsid w:val="00FB1B4F"/>
    <w:rsid w:val="00FC3BB9"/>
    <w:rsid w:val="00FD2E2C"/>
    <w:rsid w:val="00FD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CF23"/>
  <w15:docId w15:val="{DC813F6A-3701-4252-BEDF-11424C5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34</cp:revision>
  <cp:lastPrinted>2024-11-21T05:03:00Z</cp:lastPrinted>
  <dcterms:created xsi:type="dcterms:W3CDTF">2016-12-15T05:56:00Z</dcterms:created>
  <dcterms:modified xsi:type="dcterms:W3CDTF">2025-01-22T04:42:00Z</dcterms:modified>
</cp:coreProperties>
</file>